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-405"/>
        <w:tblW w:w="12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0"/>
        <w:gridCol w:w="1840"/>
      </w:tblGrid>
      <w:tr w:rsidR="002A593A" w14:paraId="6F6B6B54" w14:textId="77777777" w:rsidTr="00907F6F">
        <w:tc>
          <w:tcPr>
            <w:tcW w:w="534" w:type="dxa"/>
          </w:tcPr>
          <w:p w14:paraId="5E7D8F10" w14:textId="228C41C2" w:rsidR="002A593A" w:rsidRDefault="002A593A" w:rsidP="002A593A">
            <w:pPr>
              <w:pStyle w:val="Intestazione"/>
              <w:jc w:val="right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</w:tcPr>
          <w:p w14:paraId="0426EE15" w14:textId="450C7C59" w:rsidR="00CB1739" w:rsidRDefault="00CB1739" w:rsidP="00CB1739">
            <w:pPr>
              <w:pStyle w:val="Intestazione"/>
              <w:tabs>
                <w:tab w:val="left" w:pos="175"/>
              </w:tabs>
              <w:ind w:left="-205" w:right="-107"/>
              <w:rPr>
                <w:b/>
              </w:rPr>
            </w:pPr>
            <w:r>
              <w:rPr>
                <w:b/>
              </w:rPr>
              <w:t xml:space="preserve">  ALLEGATO </w:t>
            </w:r>
            <w:r w:rsidR="00637422">
              <w:rPr>
                <w:b/>
              </w:rPr>
              <w:t xml:space="preserve"> </w:t>
            </w:r>
            <w:r w:rsidR="00907F6F">
              <w:rPr>
                <w:b/>
                <w:sz w:val="28"/>
                <w:szCs w:val="28"/>
              </w:rPr>
              <w:t>B</w:t>
            </w:r>
          </w:p>
          <w:p w14:paraId="2384C736" w14:textId="07B4DBF9" w:rsidR="002A593A" w:rsidRPr="002A593A" w:rsidRDefault="00CB1739" w:rsidP="00907F6F">
            <w:pPr>
              <w:pStyle w:val="Intestazione"/>
              <w:tabs>
                <w:tab w:val="clear" w:pos="4819"/>
                <w:tab w:val="center" w:pos="9672"/>
              </w:tabs>
              <w:ind w:left="-205" w:right="-107"/>
              <w:rPr>
                <w:rFonts w:ascii="Albertus Extra Bold" w:hAnsi="Albertus Extra Bold"/>
                <w:b/>
                <w:bCs/>
                <w:sz w:val="20"/>
                <w:szCs w:val="20"/>
                <w:lang w:val="pt-PT"/>
              </w:rPr>
            </w:pPr>
            <w:r>
              <w:rPr>
                <w:b/>
              </w:rPr>
              <w:t xml:space="preserve">  </w:t>
            </w:r>
            <w:r w:rsidR="00907F6F" w:rsidRPr="00B16209">
              <w:rPr>
                <w:b/>
              </w:rPr>
              <w:t xml:space="preserve"> TABELLA VALUTAZIONE TITOLI CULTURALI – </w:t>
            </w:r>
            <w:r w:rsidR="00907F6F">
              <w:rPr>
                <w:b/>
              </w:rPr>
              <w:t>PROFES</w:t>
            </w:r>
            <w:r w:rsidR="00907F6F" w:rsidRPr="00B16209">
              <w:rPr>
                <w:b/>
              </w:rPr>
              <w:t>SIONALI – ESPERIENZA</w:t>
            </w:r>
          </w:p>
        </w:tc>
        <w:tc>
          <w:tcPr>
            <w:tcW w:w="1840" w:type="dxa"/>
          </w:tcPr>
          <w:p w14:paraId="37DB1EB6" w14:textId="77777777" w:rsidR="002A593A" w:rsidRPr="002A593A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  <w:lang w:val="pt-PT"/>
              </w:rPr>
            </w:pPr>
          </w:p>
          <w:p w14:paraId="6C360504" w14:textId="584A95B7" w:rsidR="002A593A" w:rsidRPr="00303C38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</w:tc>
      </w:tr>
    </w:tbl>
    <w:p w14:paraId="674A2CBF" w14:textId="12E9CF48" w:rsidR="00B70444" w:rsidRDefault="00B70444" w:rsidP="00B34119">
      <w:pPr>
        <w:jc w:val="both"/>
      </w:pPr>
    </w:p>
    <w:p w14:paraId="4E74B844" w14:textId="77777777" w:rsidR="00B16209" w:rsidRDefault="00B16209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6ECDDABF" w14:textId="4948B3F3" w:rsidR="00B16209" w:rsidRDefault="00B16209" w:rsidP="006A2322">
      <w:pPr>
        <w:jc w:val="right"/>
        <w:rPr>
          <w:rFonts w:ascii="Calibri" w:eastAsia="Calibri" w:hAnsi="Calibri" w:cs="Calibri"/>
          <w:b/>
          <w:lang w:eastAsia="en-US"/>
        </w:rPr>
      </w:pPr>
      <w:r>
        <w:rPr>
          <w:noProof/>
          <w:lang w:bidi="ar-SA"/>
        </w:rPr>
        <w:drawing>
          <wp:inline distT="0" distB="0" distL="0" distR="0" wp14:anchorId="2FA77B77" wp14:editId="7434BE89">
            <wp:extent cx="6583589" cy="115252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22" cy="115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2" w:type="dxa"/>
        <w:jc w:val="center"/>
        <w:tblInd w:w="-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CB1739" w:rsidRPr="00F00831" w14:paraId="3840B831" w14:textId="77777777" w:rsidTr="00435B3F">
        <w:trPr>
          <w:trHeight w:val="2757"/>
          <w:jc w:val="center"/>
        </w:trPr>
        <w:tc>
          <w:tcPr>
            <w:tcW w:w="9952" w:type="dxa"/>
            <w:shd w:val="clear" w:color="auto" w:fill="auto"/>
          </w:tcPr>
          <w:p w14:paraId="23D69123" w14:textId="774A01A7" w:rsidR="00CB1739" w:rsidRPr="005526AD" w:rsidRDefault="00CB1739" w:rsidP="00435B3F">
            <w:pPr>
              <w:ind w:left="426" w:right="758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6704" behindDoc="0" locked="0" layoutInCell="1" allowOverlap="1" wp14:anchorId="265B8893" wp14:editId="6FB469C1">
                  <wp:simplePos x="0" y="0"/>
                  <wp:positionH relativeFrom="column">
                    <wp:posOffset>2715895</wp:posOffset>
                  </wp:positionH>
                  <wp:positionV relativeFrom="paragraph">
                    <wp:posOffset>16510</wp:posOffset>
                  </wp:positionV>
                  <wp:extent cx="571500" cy="609600"/>
                  <wp:effectExtent l="0" t="0" r="0" b="0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8ABD62" w14:textId="77777777" w:rsidR="00CB1739" w:rsidRDefault="00CB1739" w:rsidP="00435B3F">
            <w:pPr>
              <w:ind w:left="425" w:right="760"/>
              <w:jc w:val="right"/>
              <w:rPr>
                <w:rFonts w:ascii="Arial" w:hAnsi="Arial" w:cs="Arial"/>
              </w:rPr>
            </w:pPr>
          </w:p>
          <w:p w14:paraId="5A90585A" w14:textId="77777777" w:rsidR="00CB1739" w:rsidRDefault="00CB1739" w:rsidP="00435B3F">
            <w:pPr>
              <w:ind w:left="425" w:right="760"/>
              <w:jc w:val="center"/>
              <w:rPr>
                <w:rFonts w:ascii="Arial" w:hAnsi="Arial" w:cs="Arial"/>
              </w:rPr>
            </w:pPr>
          </w:p>
          <w:p w14:paraId="6E9A695B" w14:textId="77777777" w:rsidR="00CB1739" w:rsidRDefault="00CB1739" w:rsidP="00435B3F">
            <w:pPr>
              <w:ind w:left="425" w:right="760"/>
              <w:jc w:val="center"/>
              <w:rPr>
                <w:rFonts w:ascii="Arial" w:hAnsi="Arial" w:cs="Arial"/>
              </w:rPr>
            </w:pPr>
          </w:p>
          <w:p w14:paraId="34C8C125" w14:textId="5027A42E" w:rsidR="00CB1739" w:rsidRPr="005526AD" w:rsidRDefault="00CB1739" w:rsidP="00435B3F">
            <w:pPr>
              <w:ind w:left="-1054" w:right="-1355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7728" behindDoc="0" locked="0" layoutInCell="1" allowOverlap="1" wp14:anchorId="209332EA" wp14:editId="492CA0F5">
                  <wp:simplePos x="0" y="0"/>
                  <wp:positionH relativeFrom="column">
                    <wp:posOffset>5459730</wp:posOffset>
                  </wp:positionH>
                  <wp:positionV relativeFrom="paragraph">
                    <wp:posOffset>-665480</wp:posOffset>
                  </wp:positionV>
                  <wp:extent cx="523875" cy="590550"/>
                  <wp:effectExtent l="0" t="0" r="9525" b="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  <w:lang w:bidi="ar-SA"/>
              </w:rPr>
              <w:drawing>
                <wp:anchor distT="0" distB="0" distL="114300" distR="114300" simplePos="0" relativeHeight="251658752" behindDoc="0" locked="0" layoutInCell="1" allowOverlap="1" wp14:anchorId="4A1507BC" wp14:editId="63BC274E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-656590</wp:posOffset>
                  </wp:positionV>
                  <wp:extent cx="640080" cy="612140"/>
                  <wp:effectExtent l="0" t="0" r="7620" b="0"/>
                  <wp:wrapSquare wrapText="bothSides"/>
                  <wp:docPr id="8" name="Immagine 8" descr="http://www.icsalbericogentilipalermo.it/accessibile/images/logoalber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://www.icsalbericogentilipalermo.it/accessibile/images/logoalber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01" r="24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26AD">
              <w:rPr>
                <w:rFonts w:ascii="Arial" w:hAnsi="Arial" w:cs="Arial"/>
              </w:rPr>
              <w:t>ISTITUTO COMPRENSIVO STATALE</w:t>
            </w:r>
          </w:p>
          <w:p w14:paraId="14A6704D" w14:textId="77777777" w:rsidR="00CB1739" w:rsidRDefault="00CB1739" w:rsidP="00435B3F">
            <w:pPr>
              <w:ind w:left="425" w:right="7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26AD">
              <w:rPr>
                <w:rFonts w:ascii="Arial" w:hAnsi="Arial" w:cs="Arial"/>
                <w:b/>
                <w:sz w:val="32"/>
                <w:szCs w:val="32"/>
              </w:rPr>
              <w:t>“ALBERICO GENTILI”</w:t>
            </w:r>
          </w:p>
          <w:p w14:paraId="502EF4DE" w14:textId="77777777" w:rsidR="00CB1739" w:rsidRPr="00F00831" w:rsidRDefault="00CB1739" w:rsidP="00435B3F">
            <w:pPr>
              <w:ind w:left="425" w:right="760"/>
              <w:jc w:val="center"/>
              <w:rPr>
                <w:rFonts w:ascii="Arial" w:hAnsi="Arial" w:cs="Arial"/>
              </w:rPr>
            </w:pPr>
            <w:r w:rsidRPr="00F00831">
              <w:rPr>
                <w:rFonts w:ascii="Arial" w:hAnsi="Arial" w:cs="Arial"/>
              </w:rPr>
              <w:t xml:space="preserve">Via Francesco Lo </w:t>
            </w:r>
            <w:proofErr w:type="spellStart"/>
            <w:r w:rsidRPr="00F00831">
              <w:rPr>
                <w:rFonts w:ascii="Arial" w:hAnsi="Arial" w:cs="Arial"/>
              </w:rPr>
              <w:t>Jacono</w:t>
            </w:r>
            <w:proofErr w:type="spellEnd"/>
            <w:r w:rsidRPr="00F00831">
              <w:rPr>
                <w:rFonts w:ascii="Arial" w:hAnsi="Arial" w:cs="Arial"/>
              </w:rPr>
              <w:t>, 1-  90144 Palermo</w:t>
            </w:r>
          </w:p>
          <w:p w14:paraId="3474B9A6" w14:textId="77777777" w:rsidR="00CB1739" w:rsidRPr="00F00831" w:rsidRDefault="00CB1739" w:rsidP="00435B3F">
            <w:pPr>
              <w:ind w:left="425" w:right="760"/>
              <w:jc w:val="center"/>
              <w:rPr>
                <w:rFonts w:ascii="Arial" w:hAnsi="Arial" w:cs="Arial"/>
              </w:rPr>
            </w:pPr>
            <w:r w:rsidRPr="00F00831">
              <w:rPr>
                <w:rFonts w:ascii="Arial" w:hAnsi="Arial" w:cs="Arial"/>
              </w:rPr>
              <w:t xml:space="preserve">e-mail: </w:t>
            </w:r>
            <w:hyperlink r:id="rId13" w:history="1">
              <w:r w:rsidRPr="00F00831">
                <w:rPr>
                  <w:rStyle w:val="Collegamentoipertestuale"/>
                  <w:rFonts w:ascii="Arial" w:hAnsi="Arial" w:cs="Arial"/>
                </w:rPr>
                <w:t>paic8an00g@istruzione.it</w:t>
              </w:r>
            </w:hyperlink>
            <w:r w:rsidRPr="00F00831">
              <w:rPr>
                <w:rFonts w:ascii="Arial" w:hAnsi="Arial" w:cs="Arial"/>
              </w:rPr>
              <w:t xml:space="preserve">  - PEC: </w:t>
            </w:r>
            <w:r w:rsidRPr="00F00831">
              <w:rPr>
                <w:rFonts w:ascii="Arial" w:hAnsi="Arial" w:cs="Arial"/>
                <w:u w:val="single"/>
              </w:rPr>
              <w:t>paic8an00g@pec.istruzione.it</w:t>
            </w:r>
          </w:p>
          <w:p w14:paraId="7D02D657" w14:textId="77777777" w:rsidR="00CB1739" w:rsidRPr="00F00831" w:rsidRDefault="00CB1739" w:rsidP="00435B3F">
            <w:pPr>
              <w:ind w:left="425" w:right="760"/>
              <w:jc w:val="center"/>
              <w:rPr>
                <w:rFonts w:ascii="Arial" w:hAnsi="Arial" w:cs="Arial"/>
                <w:lang w:val="en-US"/>
              </w:rPr>
            </w:pPr>
            <w:r w:rsidRPr="00F00831">
              <w:rPr>
                <w:rFonts w:ascii="Arial" w:hAnsi="Arial" w:cs="Arial"/>
                <w:lang w:val="en-US"/>
              </w:rPr>
              <w:t>Tel. 091 6251761 – Fax. 091 6259327</w:t>
            </w:r>
          </w:p>
          <w:p w14:paraId="70E5BAEB" w14:textId="77777777" w:rsidR="00CB1739" w:rsidRPr="00F00831" w:rsidRDefault="00CB1739" w:rsidP="00435B3F">
            <w:pPr>
              <w:ind w:left="425" w:right="760"/>
              <w:jc w:val="center"/>
              <w:rPr>
                <w:rFonts w:ascii="Arial" w:hAnsi="Arial" w:cs="Arial"/>
                <w:b/>
                <w:lang w:val="en-US"/>
              </w:rPr>
            </w:pPr>
            <w:r w:rsidRPr="00F00831">
              <w:rPr>
                <w:rFonts w:ascii="Arial" w:hAnsi="Arial" w:cs="Arial"/>
                <w:lang w:val="en-US"/>
              </w:rPr>
              <w:t xml:space="preserve">Cod. Min.: </w:t>
            </w:r>
            <w:r w:rsidRPr="00F00831">
              <w:rPr>
                <w:rFonts w:ascii="Arial" w:hAnsi="Arial" w:cs="Arial"/>
                <w:b/>
                <w:lang w:val="en-US"/>
              </w:rPr>
              <w:t>paic8an00g - C.F.: 80012620821</w:t>
            </w:r>
          </w:p>
        </w:tc>
      </w:tr>
    </w:tbl>
    <w:p w14:paraId="24CFD159" w14:textId="539F18C0" w:rsidR="009D7705" w:rsidRDefault="009D7705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7A20FE8D" w14:textId="77777777" w:rsidR="00CB1739" w:rsidRPr="00402658" w:rsidRDefault="00CB1739" w:rsidP="00CB1739">
      <w:pPr>
        <w:pStyle w:val="Default"/>
        <w:ind w:right="141"/>
        <w:jc w:val="center"/>
        <w:rPr>
          <w:rFonts w:ascii="Arial" w:hAnsi="Arial" w:cs="Arial"/>
          <w:b/>
          <w:color w:val="auto"/>
          <w:sz w:val="20"/>
          <w:szCs w:val="20"/>
          <w:lang w:eastAsia="ar-SA"/>
        </w:rPr>
      </w:pPr>
      <w:r w:rsidRPr="00402658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Fondi Strutturali Europei </w:t>
      </w:r>
      <w:r w:rsidRPr="00402658">
        <w:rPr>
          <w:rFonts w:ascii="Arial" w:hAnsi="Arial" w:cs="Arial" w:hint="eastAsia"/>
          <w:b/>
          <w:color w:val="auto"/>
          <w:sz w:val="20"/>
          <w:szCs w:val="20"/>
          <w:lang w:eastAsia="ar-SA"/>
        </w:rPr>
        <w:t>–</w:t>
      </w:r>
      <w:r w:rsidRPr="00402658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Programma Operativo Nazionale </w:t>
      </w:r>
      <w:r w:rsidRPr="00402658">
        <w:rPr>
          <w:rFonts w:ascii="Arial" w:hAnsi="Arial" w:cs="Arial" w:hint="eastAsia"/>
          <w:b/>
          <w:color w:val="auto"/>
          <w:sz w:val="20"/>
          <w:szCs w:val="20"/>
          <w:lang w:eastAsia="ar-SA"/>
        </w:rPr>
        <w:t>“</w:t>
      </w:r>
      <w:r w:rsidRPr="00402658">
        <w:rPr>
          <w:rFonts w:ascii="Arial" w:hAnsi="Arial" w:cs="Arial"/>
          <w:b/>
          <w:color w:val="auto"/>
          <w:sz w:val="20"/>
          <w:szCs w:val="20"/>
          <w:lang w:eastAsia="ar-SA"/>
        </w:rPr>
        <w:t>Per la scuola, competenze e ambienti per l</w:t>
      </w:r>
      <w:r w:rsidRPr="00402658">
        <w:rPr>
          <w:rFonts w:ascii="Arial" w:hAnsi="Arial" w:cs="Arial" w:hint="eastAsia"/>
          <w:b/>
          <w:color w:val="auto"/>
          <w:sz w:val="20"/>
          <w:szCs w:val="20"/>
          <w:lang w:eastAsia="ar-SA"/>
        </w:rPr>
        <w:t>’</w:t>
      </w:r>
      <w:r w:rsidRPr="00402658">
        <w:rPr>
          <w:rFonts w:ascii="Arial" w:hAnsi="Arial" w:cs="Arial"/>
          <w:b/>
          <w:color w:val="auto"/>
          <w:sz w:val="20"/>
          <w:szCs w:val="20"/>
          <w:lang w:eastAsia="ar-SA"/>
        </w:rPr>
        <w:t>apprendimento</w:t>
      </w:r>
      <w:r w:rsidRPr="00402658">
        <w:rPr>
          <w:rFonts w:ascii="Arial" w:hAnsi="Arial" w:cs="Arial" w:hint="eastAsia"/>
          <w:b/>
          <w:color w:val="auto"/>
          <w:sz w:val="20"/>
          <w:szCs w:val="20"/>
          <w:lang w:eastAsia="ar-SA"/>
        </w:rPr>
        <w:t>”</w:t>
      </w:r>
      <w:r w:rsidRPr="00402658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2014-2020 - Fondo europeo di sviluppo regionale (FESR) </w:t>
      </w:r>
      <w:r w:rsidRPr="00402658">
        <w:rPr>
          <w:rFonts w:ascii="Arial" w:hAnsi="Arial" w:cs="Arial" w:hint="eastAsia"/>
          <w:b/>
          <w:color w:val="auto"/>
          <w:sz w:val="20"/>
          <w:szCs w:val="20"/>
          <w:lang w:eastAsia="ar-SA"/>
        </w:rPr>
        <w:t>–</w:t>
      </w:r>
      <w:r w:rsidRPr="00402658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REACT EU</w:t>
      </w:r>
    </w:p>
    <w:p w14:paraId="5ED24FAC" w14:textId="77777777" w:rsidR="00CB1739" w:rsidRDefault="00CB1739" w:rsidP="00CB1739">
      <w:pPr>
        <w:suppressAutoHyphens/>
        <w:spacing w:line="0" w:lineRule="atLeast"/>
        <w:jc w:val="both"/>
        <w:rPr>
          <w:rStyle w:val="markedcontent"/>
          <w:i/>
        </w:rPr>
      </w:pPr>
      <w:r w:rsidRPr="00464F72">
        <w:rPr>
          <w:rStyle w:val="markedcontent"/>
          <w:i/>
        </w:rPr>
        <w:t>Asse II - Infrastrutture per l’istruzione – Fondo Europeo di</w:t>
      </w:r>
      <w:r>
        <w:rPr>
          <w:rStyle w:val="markedcontent"/>
          <w:i/>
        </w:rPr>
        <w:t xml:space="preserve"> </w:t>
      </w:r>
      <w:r w:rsidRPr="00464F72">
        <w:rPr>
          <w:rStyle w:val="markedcontent"/>
          <w:i/>
        </w:rPr>
        <w:t>Sviluppo Regionale (FESR) – REACT EU.</w:t>
      </w:r>
      <w:r>
        <w:rPr>
          <w:rStyle w:val="markedcontent"/>
          <w:i/>
        </w:rPr>
        <w:t xml:space="preserve">  </w:t>
      </w:r>
      <w:r w:rsidRPr="00464F72">
        <w:rPr>
          <w:rStyle w:val="markedcontent"/>
          <w:i/>
        </w:rPr>
        <w:t>Asse V – Priorità d’investimento: 13i – (FESR) “Promuovere il superamento degli effetti della crisi nel contesto</w:t>
      </w:r>
      <w:r>
        <w:rPr>
          <w:rStyle w:val="markedcontent"/>
          <w:i/>
        </w:rPr>
        <w:t xml:space="preserve"> </w:t>
      </w:r>
      <w:r w:rsidRPr="00464F72">
        <w:rPr>
          <w:rStyle w:val="markedcontent"/>
          <w:i/>
        </w:rPr>
        <w:t>della pandemia di COVID-19 e delle sue conseguenze sociali e preparare una ripresa verde, digitale e resiliente</w:t>
      </w:r>
      <w:r>
        <w:rPr>
          <w:rStyle w:val="markedcontent"/>
          <w:i/>
        </w:rPr>
        <w:t xml:space="preserve"> </w:t>
      </w:r>
      <w:r w:rsidRPr="00464F72">
        <w:rPr>
          <w:rStyle w:val="markedcontent"/>
          <w:i/>
        </w:rPr>
        <w:t xml:space="preserve">dell’economia” – Obiettivo specifico 13.1: Facilitare una ripresa verde, digitale e resiliente dell'economia </w:t>
      </w:r>
      <w:r>
        <w:rPr>
          <w:rStyle w:val="markedcontent"/>
          <w:i/>
        </w:rPr>
        <w:t>–</w:t>
      </w:r>
      <w:r w:rsidRPr="00464F72">
        <w:rPr>
          <w:rStyle w:val="markedcontent"/>
          <w:i/>
        </w:rPr>
        <w:t xml:space="preserve"> Azione</w:t>
      </w:r>
      <w:r>
        <w:rPr>
          <w:rStyle w:val="markedcontent"/>
          <w:i/>
        </w:rPr>
        <w:t xml:space="preserve"> </w:t>
      </w:r>
      <w:r w:rsidRPr="00464F72">
        <w:rPr>
          <w:rStyle w:val="markedcontent"/>
          <w:i/>
        </w:rPr>
        <w:t>13.1.1 “Cablaggio strutturato e sicuro all’interno degli edifici scolastici”– Avviso pubblico prot.n. 20480 del</w:t>
      </w:r>
      <w:r>
        <w:rPr>
          <w:rStyle w:val="markedcontent"/>
          <w:i/>
        </w:rPr>
        <w:t xml:space="preserve"> </w:t>
      </w:r>
      <w:r w:rsidRPr="00464F72">
        <w:rPr>
          <w:rStyle w:val="markedcontent"/>
          <w:i/>
        </w:rPr>
        <w:t>20/07/2021 per la realizzazione di reti locali, cablate e wireless</w:t>
      </w:r>
      <w:r>
        <w:rPr>
          <w:rStyle w:val="markedcontent"/>
          <w:i/>
        </w:rPr>
        <w:t xml:space="preserve"> nelle scuole.</w:t>
      </w:r>
    </w:p>
    <w:p w14:paraId="45475B44" w14:textId="77777777" w:rsidR="00CB1739" w:rsidRDefault="00CB1739" w:rsidP="00CB1739">
      <w:pPr>
        <w:suppressAutoHyphens/>
        <w:ind w:right="141"/>
        <w:jc w:val="center"/>
        <w:rPr>
          <w:b/>
          <w:lang w:val="en-GB"/>
        </w:rPr>
      </w:pPr>
      <w:proofErr w:type="spellStart"/>
      <w:r w:rsidRPr="00402658">
        <w:rPr>
          <w:b/>
          <w:lang w:val="en-GB"/>
        </w:rPr>
        <w:t>Avviso</w:t>
      </w:r>
      <w:proofErr w:type="spellEnd"/>
      <w:r w:rsidRPr="00402658">
        <w:rPr>
          <w:b/>
          <w:lang w:val="en-GB"/>
        </w:rPr>
        <w:t xml:space="preserve"> </w:t>
      </w:r>
      <w:proofErr w:type="spellStart"/>
      <w:r w:rsidRPr="00402658">
        <w:rPr>
          <w:b/>
          <w:lang w:val="en-GB"/>
        </w:rPr>
        <w:t>pubblico</w:t>
      </w:r>
      <w:proofErr w:type="spellEnd"/>
      <w:r>
        <w:rPr>
          <w:b/>
          <w:lang w:val="en-GB"/>
        </w:rPr>
        <w:t xml:space="preserve"> </w:t>
      </w:r>
      <w:proofErr w:type="spellStart"/>
      <w:r w:rsidRPr="00115E46">
        <w:rPr>
          <w:b/>
          <w:lang w:val="en-GB"/>
        </w:rPr>
        <w:t>prot.</w:t>
      </w:r>
      <w:proofErr w:type="spellEnd"/>
      <w:r w:rsidRPr="00115E46">
        <w:rPr>
          <w:b/>
          <w:lang w:val="en-GB"/>
        </w:rPr>
        <w:t xml:space="preserve"> n. AOODGEFID/20480 del 20 </w:t>
      </w:r>
      <w:proofErr w:type="spellStart"/>
      <w:r w:rsidRPr="00115E46">
        <w:rPr>
          <w:b/>
          <w:lang w:val="en-GB"/>
        </w:rPr>
        <w:t>luglio</w:t>
      </w:r>
      <w:proofErr w:type="spellEnd"/>
      <w:r w:rsidRPr="00115E46">
        <w:rPr>
          <w:b/>
          <w:lang w:val="en-GB"/>
        </w:rPr>
        <w:t xml:space="preserve"> 202</w:t>
      </w:r>
    </w:p>
    <w:p w14:paraId="5D851B1D" w14:textId="77777777" w:rsidR="00CB1739" w:rsidRDefault="00CB1739" w:rsidP="00CB1739">
      <w:pPr>
        <w:suppressAutoHyphens/>
        <w:ind w:right="141"/>
        <w:jc w:val="center"/>
        <w:rPr>
          <w:b/>
          <w:lang w:val="en-GB"/>
        </w:rPr>
      </w:pPr>
      <w:r w:rsidRPr="00402658">
        <w:rPr>
          <w:rFonts w:hint="eastAsia"/>
          <w:b/>
          <w:lang w:val="en-GB"/>
        </w:rPr>
        <w:t>“</w:t>
      </w:r>
      <w:proofErr w:type="spellStart"/>
      <w:r w:rsidRPr="00115E46">
        <w:rPr>
          <w:b/>
          <w:lang w:val="en-GB"/>
        </w:rPr>
        <w:t>Reti</w:t>
      </w:r>
      <w:proofErr w:type="spellEnd"/>
      <w:r w:rsidRPr="00115E46">
        <w:rPr>
          <w:b/>
          <w:lang w:val="en-GB"/>
        </w:rPr>
        <w:t xml:space="preserve"> </w:t>
      </w:r>
      <w:proofErr w:type="spellStart"/>
      <w:r w:rsidRPr="00115E46">
        <w:rPr>
          <w:b/>
          <w:lang w:val="en-GB"/>
        </w:rPr>
        <w:t>locali</w:t>
      </w:r>
      <w:proofErr w:type="spellEnd"/>
      <w:r w:rsidRPr="00115E46">
        <w:rPr>
          <w:b/>
          <w:lang w:val="en-GB"/>
        </w:rPr>
        <w:t xml:space="preserve">, </w:t>
      </w:r>
      <w:proofErr w:type="spellStart"/>
      <w:r w:rsidRPr="00115E46">
        <w:rPr>
          <w:b/>
          <w:lang w:val="en-GB"/>
        </w:rPr>
        <w:t>cablate</w:t>
      </w:r>
      <w:proofErr w:type="spellEnd"/>
      <w:r w:rsidRPr="00115E46">
        <w:rPr>
          <w:b/>
          <w:lang w:val="en-GB"/>
        </w:rPr>
        <w:t xml:space="preserve"> e wireless, </w:t>
      </w:r>
      <w:proofErr w:type="spellStart"/>
      <w:r w:rsidRPr="00115E46">
        <w:rPr>
          <w:b/>
          <w:lang w:val="en-GB"/>
        </w:rPr>
        <w:t>nelle</w:t>
      </w:r>
      <w:proofErr w:type="spellEnd"/>
      <w:r w:rsidRPr="00115E46">
        <w:rPr>
          <w:b/>
          <w:lang w:val="en-GB"/>
        </w:rPr>
        <w:t xml:space="preserve"> </w:t>
      </w:r>
      <w:proofErr w:type="spellStart"/>
      <w:r w:rsidRPr="00115E46">
        <w:rPr>
          <w:b/>
          <w:lang w:val="en-GB"/>
        </w:rPr>
        <w:t>scuole</w:t>
      </w:r>
      <w:proofErr w:type="spellEnd"/>
      <w:r w:rsidRPr="00115E46">
        <w:rPr>
          <w:b/>
          <w:lang w:val="en-GB"/>
        </w:rPr>
        <w:t>”</w:t>
      </w:r>
    </w:p>
    <w:p w14:paraId="58ACE9B7" w14:textId="77777777" w:rsidR="00CB1739" w:rsidRPr="00CB1739" w:rsidRDefault="00CB1739" w:rsidP="00CB1739">
      <w:pPr>
        <w:suppressAutoHyphens/>
        <w:ind w:right="141"/>
        <w:jc w:val="center"/>
        <w:rPr>
          <w:b/>
          <w:sz w:val="28"/>
          <w:szCs w:val="28"/>
          <w:lang w:val="en-GB"/>
        </w:rPr>
      </w:pPr>
      <w:r w:rsidRPr="00CB1739">
        <w:rPr>
          <w:b/>
          <w:sz w:val="28"/>
          <w:szCs w:val="28"/>
          <w:lang w:val="en-GB"/>
        </w:rPr>
        <w:t>Codice Progetto: 13.1.1A-FESRPON-SI-2021-531</w:t>
      </w:r>
    </w:p>
    <w:p w14:paraId="7C8EE792" w14:textId="77777777" w:rsidR="00CB1739" w:rsidRPr="00BA107E" w:rsidRDefault="00CB1739" w:rsidP="00CB1739">
      <w:pPr>
        <w:suppressAutoHyphens/>
        <w:ind w:right="141"/>
        <w:rPr>
          <w:b/>
          <w:i/>
          <w:lang w:eastAsia="ar-SA"/>
        </w:rPr>
      </w:pPr>
      <w:proofErr w:type="spellStart"/>
      <w:r w:rsidRPr="00CB1739">
        <w:rPr>
          <w:b/>
          <w:sz w:val="28"/>
          <w:szCs w:val="28"/>
          <w:lang w:val="en-GB"/>
        </w:rPr>
        <w:t>Titolo</w:t>
      </w:r>
      <w:proofErr w:type="spellEnd"/>
      <w:r w:rsidRPr="000A123D">
        <w:rPr>
          <w:b/>
          <w:lang w:eastAsia="ar-SA"/>
        </w:rPr>
        <w:t xml:space="preserve"> del progetto</w:t>
      </w:r>
      <w:r w:rsidRPr="00840160">
        <w:rPr>
          <w:b/>
          <w:sz w:val="36"/>
          <w:szCs w:val="36"/>
          <w:lang w:eastAsia="ar-SA"/>
        </w:rPr>
        <w:t xml:space="preserve">: </w:t>
      </w:r>
      <w:r w:rsidRPr="00BA107E">
        <w:rPr>
          <w:rStyle w:val="markedcontent"/>
          <w:b/>
          <w:i/>
        </w:rPr>
        <w:t>Cablaggio strutturato e sicuro</w:t>
      </w:r>
      <w:r w:rsidRPr="00BA107E">
        <w:rPr>
          <w:b/>
          <w:i/>
        </w:rPr>
        <w:t xml:space="preserve"> </w:t>
      </w:r>
      <w:r>
        <w:rPr>
          <w:b/>
          <w:i/>
        </w:rPr>
        <w:t>a</w:t>
      </w:r>
      <w:r w:rsidRPr="00BA107E">
        <w:rPr>
          <w:rStyle w:val="markedcontent"/>
          <w:b/>
          <w:i/>
        </w:rPr>
        <w:t>ll</w:t>
      </w:r>
      <w:r>
        <w:rPr>
          <w:rStyle w:val="markedcontent"/>
          <w:b/>
          <w:i/>
        </w:rPr>
        <w:t>’</w:t>
      </w:r>
      <w:r w:rsidRPr="00BA107E">
        <w:rPr>
          <w:rStyle w:val="markedcontent"/>
          <w:b/>
          <w:i/>
        </w:rPr>
        <w:t>interno degli edifici scolastici</w:t>
      </w:r>
    </w:p>
    <w:p w14:paraId="78336DED" w14:textId="1156C0EE" w:rsidR="00AB10FD" w:rsidRDefault="00CB1739" w:rsidP="00CB1739">
      <w:pPr>
        <w:rPr>
          <w:b/>
        </w:rPr>
      </w:pPr>
      <w:r w:rsidRPr="000A123D">
        <w:rPr>
          <w:b/>
          <w:sz w:val="28"/>
          <w:szCs w:val="28"/>
          <w:lang w:eastAsia="ar-SA"/>
        </w:rPr>
        <w:t xml:space="preserve">Codice CUP: </w:t>
      </w:r>
      <w:r w:rsidRPr="000A123D">
        <w:rPr>
          <w:b/>
          <w:bCs/>
          <w:color w:val="000000"/>
          <w:sz w:val="28"/>
          <w:szCs w:val="28"/>
          <w:lang w:eastAsia="ar-SA"/>
        </w:rPr>
        <w:t>J79J21008160006</w:t>
      </w:r>
    </w:p>
    <w:p w14:paraId="583ACF91" w14:textId="77777777" w:rsidR="00013166" w:rsidRDefault="00013166" w:rsidP="00BD3687">
      <w:pPr>
        <w:rPr>
          <w:b/>
        </w:rPr>
      </w:pPr>
    </w:p>
    <w:p w14:paraId="7184EC15" w14:textId="21C28F0B" w:rsidR="00BD3687" w:rsidRPr="00B16209" w:rsidRDefault="00751134" w:rsidP="00BD3687">
      <w:pPr>
        <w:rPr>
          <w:rFonts w:ascii="Calibri" w:eastAsia="Calibri" w:hAnsi="Calibri" w:cs="Calibri"/>
          <w:b/>
          <w:lang w:eastAsia="en-US"/>
        </w:rPr>
      </w:pPr>
      <w:bookmarkStart w:id="0" w:name="_GoBack"/>
      <w:bookmarkEnd w:id="0"/>
      <w:r>
        <w:rPr>
          <w:b/>
        </w:rPr>
        <w:t xml:space="preserve"> </w:t>
      </w:r>
      <w:r w:rsidR="00BD3687">
        <w:rPr>
          <w:b/>
        </w:rPr>
        <w:t>Allegato B</w:t>
      </w:r>
      <w:r w:rsidR="00BD3687" w:rsidRPr="00B16209">
        <w:rPr>
          <w:b/>
        </w:rPr>
        <w:t>-</w:t>
      </w:r>
      <w:r w:rsidR="00BD3687" w:rsidRPr="00B16209">
        <w:rPr>
          <w:rFonts w:ascii="Calibri" w:eastAsia="Calibri" w:hAnsi="Calibri" w:cs="Calibri"/>
          <w:b/>
          <w:lang w:eastAsia="en-US"/>
        </w:rPr>
        <w:tab/>
      </w:r>
    </w:p>
    <w:p w14:paraId="7015E681" w14:textId="77777777" w:rsidR="000F722A" w:rsidRPr="00614F65" w:rsidRDefault="000F722A" w:rsidP="000F722A">
      <w:pPr>
        <w:shd w:val="clear" w:color="auto" w:fill="FFFFFF"/>
        <w:spacing w:after="140"/>
        <w:rPr>
          <w:b/>
          <w:color w:val="333333"/>
        </w:rPr>
      </w:pPr>
    </w:p>
    <w:tbl>
      <w:tblPr>
        <w:tblW w:w="10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3"/>
        <w:gridCol w:w="1148"/>
        <w:gridCol w:w="2409"/>
        <w:gridCol w:w="1418"/>
      </w:tblGrid>
      <w:tr w:rsidR="000F722A" w:rsidRPr="00614F65" w14:paraId="0FBC35E5" w14:textId="435E451C" w:rsidTr="000F722A">
        <w:tc>
          <w:tcPr>
            <w:tcW w:w="5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8D4AF" w14:textId="77777777" w:rsidR="000F722A" w:rsidRPr="00614F65" w:rsidRDefault="000F722A" w:rsidP="00435B3F">
            <w:pPr>
              <w:widowControl w:val="0"/>
              <w:jc w:val="center"/>
              <w:rPr>
                <w:color w:val="333333"/>
              </w:rPr>
            </w:pPr>
            <w:r w:rsidRPr="00614F65">
              <w:rPr>
                <w:color w:val="333333"/>
              </w:rPr>
              <w:t>Criterio di Selezione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EDC2" w14:textId="77777777" w:rsidR="000F722A" w:rsidRPr="00614F65" w:rsidRDefault="000F722A" w:rsidP="00435B3F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4D715" w14:textId="77777777" w:rsidR="000F722A" w:rsidRPr="00614F65" w:rsidRDefault="000F722A" w:rsidP="00435B3F">
            <w:pPr>
              <w:widowControl w:val="0"/>
              <w:jc w:val="center"/>
              <w:rPr>
                <w:color w:val="333333"/>
              </w:rPr>
            </w:pPr>
            <w:r w:rsidRPr="00614F65">
              <w:rPr>
                <w:color w:val="333333"/>
              </w:rPr>
              <w:t xml:space="preserve">Punti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E18D1" w14:textId="77777777" w:rsidR="000F722A" w:rsidRPr="00614F65" w:rsidRDefault="000F722A" w:rsidP="00435B3F">
            <w:pPr>
              <w:widowControl w:val="0"/>
              <w:jc w:val="center"/>
              <w:rPr>
                <w:color w:val="333333"/>
              </w:rPr>
            </w:pPr>
          </w:p>
        </w:tc>
      </w:tr>
      <w:tr w:rsidR="000F722A" w:rsidRPr="00614F65" w14:paraId="504630F2" w14:textId="705AD500" w:rsidTr="000F722A">
        <w:tc>
          <w:tcPr>
            <w:tcW w:w="9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5002" w14:textId="77777777" w:rsidR="000F722A" w:rsidRPr="00614F65" w:rsidRDefault="000F722A" w:rsidP="00435B3F">
            <w:pPr>
              <w:widowControl w:val="0"/>
              <w:tabs>
                <w:tab w:val="left" w:pos="2520"/>
              </w:tabs>
              <w:rPr>
                <w:color w:val="333333"/>
              </w:rPr>
            </w:pPr>
            <w:r w:rsidRPr="002C6C89">
              <w:rPr>
                <w:b/>
                <w:color w:val="333333"/>
              </w:rPr>
              <w:t xml:space="preserve">A </w:t>
            </w:r>
            <w:r>
              <w:rPr>
                <w:b/>
                <w:color w:val="333333"/>
              </w:rPr>
              <w:t>TITOLI CULTURALI</w:t>
            </w:r>
            <w:r>
              <w:rPr>
                <w:b/>
                <w:color w:val="333333"/>
              </w:rPr>
              <w:tab/>
              <w:t>MAX 68 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A615A" w14:textId="77777777" w:rsidR="000F722A" w:rsidRPr="002C6C89" w:rsidRDefault="000F722A" w:rsidP="00435B3F">
            <w:pPr>
              <w:widowControl w:val="0"/>
              <w:tabs>
                <w:tab w:val="left" w:pos="2520"/>
              </w:tabs>
              <w:rPr>
                <w:b/>
                <w:color w:val="333333"/>
              </w:rPr>
            </w:pPr>
          </w:p>
        </w:tc>
      </w:tr>
      <w:tr w:rsidR="000F722A" w:rsidRPr="00614F65" w14:paraId="1312D205" w14:textId="0E659962" w:rsidTr="000F722A">
        <w:tc>
          <w:tcPr>
            <w:tcW w:w="5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0940C" w14:textId="77777777" w:rsidR="000F722A" w:rsidRPr="00D92FFB" w:rsidRDefault="000F722A" w:rsidP="00435B3F">
            <w:pPr>
              <w:jc w:val="both"/>
              <w:rPr>
                <w:color w:val="333333"/>
              </w:rPr>
            </w:pPr>
            <w:r w:rsidRPr="00D92FFB">
              <w:rPr>
                <w:color w:val="333333"/>
              </w:rPr>
              <w:t>A1. Titolo accesso</w:t>
            </w:r>
          </w:p>
          <w:p w14:paraId="6FCC6BEB" w14:textId="77777777" w:rsidR="000F722A" w:rsidRPr="002C6C89" w:rsidRDefault="000F722A" w:rsidP="00435B3F">
            <w:pPr>
              <w:adjustRightInd w:val="0"/>
              <w:jc w:val="both"/>
              <w:rPr>
                <w:b/>
                <w:color w:val="333333"/>
                <w:sz w:val="20"/>
                <w:szCs w:val="20"/>
              </w:rPr>
            </w:pPr>
            <w:r w:rsidRPr="002C6C89">
              <w:rPr>
                <w:rFonts w:eastAsia="Calibri"/>
                <w:color w:val="000000"/>
              </w:rPr>
              <w:t>- Laurea specifica nel settore di pertinenza</w:t>
            </w:r>
          </w:p>
          <w:p w14:paraId="1055153A" w14:textId="77777777" w:rsidR="000F722A" w:rsidRPr="002C6C89" w:rsidRDefault="000F722A" w:rsidP="00435B3F">
            <w:pPr>
              <w:widowControl w:val="0"/>
              <w:rPr>
                <w:b/>
                <w:color w:val="333333"/>
              </w:rPr>
            </w:pPr>
            <w:r w:rsidRPr="002C6C89">
              <w:rPr>
                <w:rFonts w:eastAsia="Calibri"/>
                <w:color w:val="000000"/>
              </w:rPr>
              <w:t>- Diploma di Istruzione Secondaria Superiore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C197B" w14:textId="77777777" w:rsidR="000F722A" w:rsidRPr="00614F65" w:rsidRDefault="000F722A" w:rsidP="00435B3F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3B21" w14:textId="77777777" w:rsidR="000F722A" w:rsidRDefault="000F722A" w:rsidP="00435B3F">
            <w:pPr>
              <w:jc w:val="both"/>
              <w:rPr>
                <w:rFonts w:eastAsia="Calibri"/>
                <w:color w:val="000000"/>
              </w:rPr>
            </w:pPr>
          </w:p>
          <w:p w14:paraId="538B4AB6" w14:textId="77777777" w:rsidR="000F722A" w:rsidRPr="002C6C89" w:rsidRDefault="000F722A" w:rsidP="00435B3F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2C6C89">
              <w:rPr>
                <w:rFonts w:eastAsia="Calibri"/>
                <w:color w:val="000000"/>
              </w:rPr>
              <w:t>12 punti ( + 2 lode)</w:t>
            </w:r>
          </w:p>
          <w:p w14:paraId="21BE0D59" w14:textId="77777777" w:rsidR="000F722A" w:rsidRPr="00614F65" w:rsidRDefault="000F722A" w:rsidP="00435B3F">
            <w:pPr>
              <w:widowControl w:val="0"/>
              <w:rPr>
                <w:color w:val="333333"/>
              </w:rPr>
            </w:pPr>
            <w:r w:rsidRPr="00503D0F">
              <w:rPr>
                <w:rFonts w:eastAsia="Calibri"/>
                <w:color w:val="000000"/>
              </w:rPr>
              <w:t>6 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9F65A" w14:textId="77777777" w:rsidR="000F722A" w:rsidRDefault="000F722A" w:rsidP="00435B3F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0F722A" w:rsidRPr="00614F65" w14:paraId="2D964085" w14:textId="7B2CCBE9" w:rsidTr="000F722A">
        <w:trPr>
          <w:trHeight w:val="440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FD69E" w14:textId="77777777" w:rsidR="000F722A" w:rsidRPr="00D92FFB" w:rsidRDefault="000F722A" w:rsidP="00435B3F">
            <w:pPr>
              <w:jc w:val="both"/>
              <w:rPr>
                <w:rFonts w:eastAsia="Calibri"/>
                <w:color w:val="000000"/>
              </w:rPr>
            </w:pPr>
            <w:r w:rsidRPr="00D92FFB">
              <w:rPr>
                <w:rFonts w:eastAsia="Calibri"/>
                <w:color w:val="000000"/>
              </w:rPr>
              <w:t>A2. Altro titolo di studio di valore pari o superiore al precedente</w:t>
            </w:r>
          </w:p>
          <w:p w14:paraId="7EA94C34" w14:textId="77777777" w:rsidR="000F722A" w:rsidRPr="00D92FFB" w:rsidRDefault="000F722A" w:rsidP="00435B3F">
            <w:pPr>
              <w:jc w:val="both"/>
              <w:rPr>
                <w:rFonts w:eastAsia="Calibri"/>
                <w:i/>
                <w:color w:val="000000"/>
              </w:rPr>
            </w:pPr>
            <w:r w:rsidRPr="004D0ACB">
              <w:rPr>
                <w:rFonts w:eastAsia="Calibri"/>
                <w:color w:val="000000"/>
              </w:rPr>
              <w:t>(</w:t>
            </w:r>
            <w:r w:rsidRPr="004D0ACB">
              <w:rPr>
                <w:rFonts w:eastAsia="Calibri"/>
                <w:i/>
                <w:color w:val="000000"/>
              </w:rPr>
              <w:t>si valuta 1 solo titolo)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DD5ACE" w14:textId="77777777" w:rsidR="000F722A" w:rsidRPr="004D0ACB" w:rsidRDefault="000F722A" w:rsidP="00435B3F">
            <w:pPr>
              <w:adjustRightInd w:val="0"/>
              <w:rPr>
                <w:rFonts w:eastAsia="Calibri"/>
                <w:color w:val="000000"/>
              </w:rPr>
            </w:pPr>
            <w:r w:rsidRPr="004D0ACB">
              <w:rPr>
                <w:rFonts w:eastAsia="Calibri"/>
                <w:color w:val="000000"/>
              </w:rPr>
              <w:t>6 punti</w:t>
            </w:r>
          </w:p>
          <w:p w14:paraId="29F16AAD" w14:textId="77777777" w:rsidR="000F722A" w:rsidRPr="00614F65" w:rsidRDefault="000F722A" w:rsidP="00435B3F">
            <w:pPr>
              <w:jc w:val="both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979519" w14:textId="77777777" w:rsidR="000F722A" w:rsidRPr="004D0ACB" w:rsidRDefault="000F722A" w:rsidP="00435B3F">
            <w:pPr>
              <w:adjustRightInd w:val="0"/>
              <w:rPr>
                <w:rFonts w:eastAsia="Calibri"/>
                <w:color w:val="000000"/>
              </w:rPr>
            </w:pPr>
          </w:p>
        </w:tc>
      </w:tr>
      <w:tr w:rsidR="000F722A" w:rsidRPr="00614F65" w14:paraId="32F40324" w14:textId="523F7F54" w:rsidTr="000F722A">
        <w:trPr>
          <w:trHeight w:val="440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07B4" w14:textId="77777777" w:rsidR="000F722A" w:rsidRDefault="000F722A" w:rsidP="00435B3F">
            <w:pPr>
              <w:jc w:val="both"/>
              <w:rPr>
                <w:rFonts w:eastAsia="Calibri"/>
                <w:color w:val="000000"/>
              </w:rPr>
            </w:pPr>
            <w:r w:rsidRPr="00D92FFB">
              <w:rPr>
                <w:rFonts w:eastAsia="Calibri"/>
                <w:color w:val="000000"/>
              </w:rPr>
              <w:t>A3. Dottorato di ricerca nel settore di pertinenza</w:t>
            </w:r>
          </w:p>
          <w:p w14:paraId="4BD278FB" w14:textId="77777777" w:rsidR="000F722A" w:rsidRPr="00D92FFB" w:rsidRDefault="000F722A" w:rsidP="00435B3F">
            <w:pPr>
              <w:jc w:val="both"/>
              <w:rPr>
                <w:rFonts w:eastAsia="Calibri"/>
                <w:i/>
                <w:color w:val="000000"/>
              </w:rPr>
            </w:pPr>
            <w:r w:rsidRPr="00D92FFB">
              <w:rPr>
                <w:rFonts w:eastAsia="Calibri"/>
                <w:color w:val="000000"/>
              </w:rPr>
              <w:t>(</w:t>
            </w:r>
            <w:r w:rsidRPr="00D92FFB">
              <w:rPr>
                <w:rFonts w:eastAsia="Calibri"/>
                <w:i/>
                <w:color w:val="000000"/>
              </w:rPr>
              <w:t>si valuta 1 solo titolo)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7800EF" w14:textId="77777777" w:rsidR="000F722A" w:rsidRPr="004D0ACB" w:rsidRDefault="000F722A" w:rsidP="00435B3F">
            <w:pPr>
              <w:adjustRightInd w:val="0"/>
              <w:rPr>
                <w:rFonts w:eastAsia="Calibri"/>
                <w:color w:val="000000"/>
              </w:rPr>
            </w:pPr>
            <w:r w:rsidRPr="004D0ACB">
              <w:rPr>
                <w:rFonts w:eastAsia="Calibri"/>
                <w:color w:val="000000"/>
              </w:rPr>
              <w:t>6 punti</w:t>
            </w:r>
          </w:p>
          <w:p w14:paraId="6AC8C32A" w14:textId="77777777" w:rsidR="000F722A" w:rsidRPr="004D0ACB" w:rsidRDefault="000F722A" w:rsidP="00435B3F">
            <w:pPr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04898A" w14:textId="77777777" w:rsidR="000F722A" w:rsidRPr="004D0ACB" w:rsidRDefault="000F722A" w:rsidP="00435B3F">
            <w:pPr>
              <w:adjustRightInd w:val="0"/>
              <w:rPr>
                <w:rFonts w:eastAsia="Calibri"/>
                <w:color w:val="000000"/>
              </w:rPr>
            </w:pPr>
          </w:p>
        </w:tc>
      </w:tr>
      <w:tr w:rsidR="000F722A" w:rsidRPr="00614F65" w14:paraId="048A1CBA" w14:textId="6E1D5822" w:rsidTr="000F722A">
        <w:trPr>
          <w:trHeight w:val="440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50AC" w14:textId="77777777" w:rsidR="000F722A" w:rsidRPr="00837B48" w:rsidRDefault="000F722A" w:rsidP="00435B3F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837B48">
              <w:rPr>
                <w:rFonts w:eastAsia="Calibri"/>
                <w:color w:val="000000"/>
              </w:rPr>
              <w:t xml:space="preserve">A4. Corsi di specializzazione o di </w:t>
            </w:r>
          </w:p>
          <w:p w14:paraId="0A08B319" w14:textId="77777777" w:rsidR="000F722A" w:rsidRPr="00D92FFB" w:rsidRDefault="000F722A" w:rsidP="00435B3F">
            <w:pPr>
              <w:jc w:val="both"/>
              <w:rPr>
                <w:rFonts w:eastAsia="Calibri"/>
                <w:color w:val="000000"/>
              </w:rPr>
            </w:pPr>
            <w:r w:rsidRPr="00837B48">
              <w:rPr>
                <w:rFonts w:eastAsia="Calibri"/>
                <w:color w:val="000000"/>
              </w:rPr>
              <w:lastRenderedPageBreak/>
              <w:t>Perfezionamento inerenti il settore di pertinenza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CB8D0B" w14:textId="77777777" w:rsidR="000F722A" w:rsidRDefault="000F722A" w:rsidP="00435B3F">
            <w:pPr>
              <w:jc w:val="both"/>
              <w:rPr>
                <w:rFonts w:eastAsia="Calibri"/>
                <w:color w:val="000000"/>
              </w:rPr>
            </w:pPr>
            <w:r w:rsidRPr="00837B48">
              <w:rPr>
                <w:rFonts w:eastAsia="Calibri"/>
                <w:color w:val="000000"/>
              </w:rPr>
              <w:lastRenderedPageBreak/>
              <w:t>2 punti per corso</w:t>
            </w:r>
          </w:p>
          <w:p w14:paraId="3DEE92FF" w14:textId="77777777" w:rsidR="000F722A" w:rsidRPr="004D0ACB" w:rsidRDefault="000F722A" w:rsidP="00435B3F">
            <w:pPr>
              <w:jc w:val="both"/>
              <w:rPr>
                <w:rFonts w:eastAsia="Calibri"/>
                <w:color w:val="000000"/>
              </w:rPr>
            </w:pPr>
            <w:r w:rsidRPr="00837B48">
              <w:rPr>
                <w:rFonts w:eastAsia="Calibri"/>
                <w:color w:val="000000"/>
              </w:rPr>
              <w:lastRenderedPageBreak/>
              <w:t>(</w:t>
            </w:r>
            <w:proofErr w:type="spellStart"/>
            <w:r w:rsidRPr="00837B48">
              <w:rPr>
                <w:rFonts w:eastAsia="Calibri"/>
                <w:color w:val="000000"/>
              </w:rPr>
              <w:t>max</w:t>
            </w:r>
            <w:proofErr w:type="spellEnd"/>
            <w:r w:rsidRPr="00837B48">
              <w:rPr>
                <w:rFonts w:eastAsia="Calibri"/>
                <w:color w:val="000000"/>
              </w:rPr>
              <w:t xml:space="preserve"> 10 punti)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CB0ADB" w14:textId="77777777" w:rsidR="000F722A" w:rsidRPr="00837B48" w:rsidRDefault="000F722A" w:rsidP="00435B3F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0F722A" w:rsidRPr="00614F65" w14:paraId="248C28F5" w14:textId="666C7329" w:rsidTr="000F722A">
        <w:trPr>
          <w:trHeight w:val="440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CC81D" w14:textId="77777777" w:rsidR="000F722A" w:rsidRDefault="000F722A" w:rsidP="00435B3F">
            <w:pPr>
              <w:jc w:val="both"/>
              <w:rPr>
                <w:rFonts w:eastAsia="Calibri"/>
                <w:color w:val="000000"/>
              </w:rPr>
            </w:pPr>
            <w:r w:rsidRPr="00D738A5">
              <w:rPr>
                <w:rFonts w:eastAsia="Calibri"/>
                <w:color w:val="000000"/>
              </w:rPr>
              <w:lastRenderedPageBreak/>
              <w:t>A5.Master Universitario inerente il settore di pertinenza</w:t>
            </w:r>
          </w:p>
          <w:p w14:paraId="6B15D161" w14:textId="77777777" w:rsidR="000F722A" w:rsidRDefault="000F722A" w:rsidP="00016F4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000000"/>
              </w:rPr>
            </w:pPr>
            <w:r w:rsidRPr="00D738A5">
              <w:rPr>
                <w:rFonts w:eastAsia="Calibri"/>
                <w:color w:val="000000"/>
              </w:rPr>
              <w:t>Annuale</w:t>
            </w:r>
          </w:p>
          <w:p w14:paraId="3F0E7611" w14:textId="77777777" w:rsidR="000F722A" w:rsidRDefault="000F722A" w:rsidP="00016F4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color w:val="000000"/>
              </w:rPr>
            </w:pPr>
            <w:r w:rsidRPr="00D738A5">
              <w:rPr>
                <w:rFonts w:eastAsia="Calibri"/>
                <w:color w:val="000000"/>
              </w:rPr>
              <w:t>Biennale</w:t>
            </w:r>
          </w:p>
          <w:p w14:paraId="28D43F5F" w14:textId="77777777" w:rsidR="000F722A" w:rsidRPr="00D738A5" w:rsidRDefault="000F722A" w:rsidP="00435B3F">
            <w:pPr>
              <w:pStyle w:val="Paragrafoelenco"/>
              <w:adjustRightInd w:val="0"/>
              <w:ind w:left="0"/>
              <w:rPr>
                <w:rFonts w:eastAsia="Calibri"/>
                <w:i/>
                <w:color w:val="000000"/>
              </w:rPr>
            </w:pPr>
            <w:r w:rsidRPr="00D738A5">
              <w:rPr>
                <w:rFonts w:eastAsia="Calibri"/>
                <w:color w:val="000000"/>
              </w:rPr>
              <w:t>(</w:t>
            </w:r>
            <w:r w:rsidRPr="00D738A5">
              <w:rPr>
                <w:rFonts w:eastAsia="Calibri"/>
                <w:i/>
                <w:color w:val="000000"/>
              </w:rPr>
              <w:t>si valuta 1 solo titolo)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8FE724" w14:textId="77777777" w:rsidR="000F722A" w:rsidRDefault="000F722A" w:rsidP="00435B3F">
            <w:pPr>
              <w:jc w:val="both"/>
              <w:rPr>
                <w:rFonts w:eastAsia="Calibri"/>
                <w:color w:val="000000"/>
              </w:rPr>
            </w:pPr>
          </w:p>
          <w:p w14:paraId="38A342CB" w14:textId="77777777" w:rsidR="000F722A" w:rsidRDefault="000F722A" w:rsidP="00435B3F">
            <w:pPr>
              <w:jc w:val="both"/>
              <w:rPr>
                <w:rFonts w:eastAsia="Calibri"/>
                <w:color w:val="000000"/>
              </w:rPr>
            </w:pPr>
            <w:r w:rsidRPr="00D738A5">
              <w:rPr>
                <w:rFonts w:eastAsia="Calibri"/>
                <w:color w:val="000000"/>
              </w:rPr>
              <w:t xml:space="preserve">2 punti  </w:t>
            </w:r>
          </w:p>
          <w:p w14:paraId="6A46432E" w14:textId="77777777" w:rsidR="000F722A" w:rsidRPr="00837B48" w:rsidRDefault="000F722A" w:rsidP="00435B3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Pr="00D738A5">
              <w:rPr>
                <w:rFonts w:eastAsia="Calibri"/>
                <w:color w:val="000000"/>
              </w:rPr>
              <w:t xml:space="preserve"> punti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8AD29E" w14:textId="77777777" w:rsidR="000F722A" w:rsidRDefault="000F722A" w:rsidP="00435B3F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0F722A" w:rsidRPr="00614F65" w14:paraId="452B254F" w14:textId="0DBEF8BA" w:rsidTr="000F722A">
        <w:trPr>
          <w:trHeight w:val="440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1267" w14:textId="77777777" w:rsidR="000F722A" w:rsidRPr="009A4CD1" w:rsidRDefault="000F722A" w:rsidP="00435B3F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9A4CD1">
              <w:rPr>
                <w:rFonts w:eastAsia="Calibri"/>
                <w:color w:val="000000"/>
              </w:rPr>
              <w:t xml:space="preserve">A6. Corsi di aggiornamento della durata minima di 30 ore </w:t>
            </w:r>
          </w:p>
          <w:p w14:paraId="5A2AB343" w14:textId="77777777" w:rsidR="000F722A" w:rsidRPr="00D738A5" w:rsidRDefault="000F722A" w:rsidP="00435B3F">
            <w:pPr>
              <w:jc w:val="both"/>
              <w:rPr>
                <w:rFonts w:eastAsia="Calibri"/>
                <w:color w:val="000000"/>
              </w:rPr>
            </w:pPr>
            <w:r w:rsidRPr="009A4CD1">
              <w:rPr>
                <w:rFonts w:eastAsia="Calibri"/>
                <w:color w:val="000000"/>
              </w:rPr>
              <w:t xml:space="preserve"> riferiti al settore di pertinenza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2BF3DF" w14:textId="77777777" w:rsidR="000F722A" w:rsidRDefault="000F722A" w:rsidP="00435B3F">
            <w:pPr>
              <w:jc w:val="both"/>
              <w:rPr>
                <w:rFonts w:eastAsia="Calibri"/>
                <w:color w:val="000000"/>
              </w:rPr>
            </w:pPr>
            <w:r w:rsidRPr="009A4CD1">
              <w:rPr>
                <w:rFonts w:eastAsia="Calibri"/>
                <w:color w:val="000000"/>
              </w:rPr>
              <w:t>1 punto    per corso</w:t>
            </w:r>
          </w:p>
          <w:p w14:paraId="38378662" w14:textId="77777777" w:rsidR="000F722A" w:rsidRDefault="000F722A" w:rsidP="00435B3F">
            <w:pPr>
              <w:jc w:val="both"/>
              <w:rPr>
                <w:rFonts w:eastAsia="Calibri"/>
                <w:color w:val="000000"/>
              </w:rPr>
            </w:pPr>
            <w:r w:rsidRPr="00837B48">
              <w:rPr>
                <w:rFonts w:eastAsia="Calibri"/>
                <w:color w:val="000000"/>
              </w:rPr>
              <w:t>(</w:t>
            </w:r>
            <w:proofErr w:type="spellStart"/>
            <w:r w:rsidRPr="00837B48">
              <w:rPr>
                <w:rFonts w:eastAsia="Calibri"/>
                <w:color w:val="000000"/>
              </w:rPr>
              <w:t>max</w:t>
            </w:r>
            <w:proofErr w:type="spellEnd"/>
            <w:r w:rsidRPr="00837B48">
              <w:rPr>
                <w:rFonts w:eastAsia="Calibri"/>
                <w:color w:val="000000"/>
              </w:rPr>
              <w:t xml:space="preserve"> 10 punti)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58BEAD" w14:textId="77777777" w:rsidR="000F722A" w:rsidRPr="009A4CD1" w:rsidRDefault="000F722A" w:rsidP="00435B3F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0F722A" w:rsidRPr="00614F65" w14:paraId="12380543" w14:textId="5197DB26" w:rsidTr="000F722A">
        <w:trPr>
          <w:trHeight w:val="440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1B06" w14:textId="77777777" w:rsidR="000F722A" w:rsidRPr="00DA3EE9" w:rsidRDefault="000F722A" w:rsidP="00435B3F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DA3EE9">
              <w:rPr>
                <w:rFonts w:eastAsia="Calibri"/>
                <w:color w:val="000000"/>
              </w:rPr>
              <w:t>A7. Abilitazione professionale o all’insegnamento, iscrizione</w:t>
            </w:r>
          </w:p>
          <w:p w14:paraId="6070680E" w14:textId="77777777" w:rsidR="000F722A" w:rsidRPr="009A4CD1" w:rsidRDefault="000F722A" w:rsidP="00435B3F">
            <w:pPr>
              <w:jc w:val="both"/>
              <w:rPr>
                <w:rFonts w:eastAsia="Calibri"/>
                <w:color w:val="000000"/>
              </w:rPr>
            </w:pPr>
            <w:r w:rsidRPr="00DA3EE9">
              <w:rPr>
                <w:rFonts w:eastAsia="Calibri"/>
                <w:color w:val="000000"/>
              </w:rPr>
              <w:t xml:space="preserve">       all’albo o all’ordine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54C7BD" w14:textId="77777777" w:rsidR="000F722A" w:rsidRPr="00DA3EE9" w:rsidRDefault="000F722A" w:rsidP="00435B3F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DA3EE9">
              <w:rPr>
                <w:rFonts w:eastAsia="Calibri"/>
                <w:color w:val="000000"/>
              </w:rPr>
              <w:t>6 punti</w:t>
            </w:r>
          </w:p>
          <w:p w14:paraId="767F71A7" w14:textId="77777777" w:rsidR="000F722A" w:rsidRPr="009A4CD1" w:rsidRDefault="000F722A" w:rsidP="00435B3F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BF14A6" w14:textId="77777777" w:rsidR="000F722A" w:rsidRPr="00DA3EE9" w:rsidRDefault="000F722A" w:rsidP="00435B3F">
            <w:pPr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0F722A" w:rsidRPr="00614F65" w14:paraId="648B27B2" w14:textId="428807F6" w:rsidTr="000F722A">
        <w:trPr>
          <w:trHeight w:val="440"/>
        </w:trPr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9CE8" w14:textId="77777777" w:rsidR="000F722A" w:rsidRPr="00DA3EE9" w:rsidRDefault="000F722A" w:rsidP="00435B3F">
            <w:pPr>
              <w:jc w:val="both"/>
              <w:rPr>
                <w:rFonts w:eastAsia="Calibri"/>
                <w:color w:val="000000"/>
              </w:rPr>
            </w:pPr>
            <w:r w:rsidRPr="006A71D5">
              <w:rPr>
                <w:rFonts w:eastAsia="Calibri"/>
                <w:color w:val="000000"/>
              </w:rPr>
              <w:t>A8. Pubblicazioni attinenti il settore di pertinenza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462149" w14:textId="77777777" w:rsidR="000F722A" w:rsidRDefault="000F722A" w:rsidP="00435B3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 </w:t>
            </w:r>
            <w:r w:rsidRPr="006A71D5">
              <w:rPr>
                <w:rFonts w:eastAsia="Calibri"/>
                <w:color w:val="000000"/>
              </w:rPr>
              <w:t>punto</w:t>
            </w:r>
          </w:p>
          <w:p w14:paraId="5277BF6A" w14:textId="77777777" w:rsidR="000F722A" w:rsidRDefault="000F722A" w:rsidP="00435B3F">
            <w:pPr>
              <w:jc w:val="both"/>
              <w:rPr>
                <w:rFonts w:eastAsia="Calibri"/>
                <w:color w:val="000000"/>
              </w:rPr>
            </w:pPr>
            <w:r w:rsidRPr="006A71D5">
              <w:rPr>
                <w:rFonts w:eastAsia="Calibri"/>
                <w:color w:val="000000"/>
              </w:rPr>
              <w:t>per pubblicazione</w:t>
            </w:r>
          </w:p>
          <w:p w14:paraId="56F733CD" w14:textId="77777777" w:rsidR="000F722A" w:rsidRPr="00DA3EE9" w:rsidRDefault="000F722A" w:rsidP="00435B3F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</w:t>
            </w:r>
            <w:proofErr w:type="spellStart"/>
            <w:r>
              <w:rPr>
                <w:rFonts w:eastAsia="Calibri"/>
                <w:color w:val="000000"/>
              </w:rPr>
              <w:t>max</w:t>
            </w:r>
            <w:proofErr w:type="spellEnd"/>
            <w:r>
              <w:rPr>
                <w:rFonts w:eastAsia="Calibri"/>
                <w:color w:val="000000"/>
              </w:rPr>
              <w:t xml:space="preserve"> 4</w:t>
            </w:r>
            <w:r w:rsidRPr="00837B48">
              <w:rPr>
                <w:rFonts w:eastAsia="Calibri"/>
                <w:color w:val="000000"/>
              </w:rPr>
              <w:t xml:space="preserve"> punti)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A6322B" w14:textId="77777777" w:rsidR="000F722A" w:rsidRDefault="000F722A" w:rsidP="00435B3F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0F722A" w:rsidRPr="00614F65" w14:paraId="203AE7B2" w14:textId="3DDF989A" w:rsidTr="000F722A">
        <w:tc>
          <w:tcPr>
            <w:tcW w:w="9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CAE7" w14:textId="77777777" w:rsidR="000F722A" w:rsidRPr="00614F65" w:rsidRDefault="000F722A" w:rsidP="00435B3F">
            <w:pPr>
              <w:widowControl w:val="0"/>
              <w:tabs>
                <w:tab w:val="left" w:pos="2520"/>
              </w:tabs>
              <w:rPr>
                <w:color w:val="333333"/>
              </w:rPr>
            </w:pPr>
            <w:r>
              <w:rPr>
                <w:b/>
                <w:color w:val="333333"/>
              </w:rPr>
              <w:t>B</w:t>
            </w:r>
            <w:r w:rsidRPr="002C6C89">
              <w:rPr>
                <w:b/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TITOLI PROFESSIONALI</w:t>
            </w:r>
            <w:r>
              <w:rPr>
                <w:b/>
                <w:color w:val="333333"/>
              </w:rPr>
              <w:tab/>
              <w:t>MAX 50 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E24E3" w14:textId="77777777" w:rsidR="000F722A" w:rsidRDefault="000F722A" w:rsidP="00435B3F">
            <w:pPr>
              <w:widowControl w:val="0"/>
              <w:tabs>
                <w:tab w:val="left" w:pos="2520"/>
              </w:tabs>
              <w:rPr>
                <w:b/>
                <w:color w:val="333333"/>
              </w:rPr>
            </w:pPr>
          </w:p>
        </w:tc>
      </w:tr>
      <w:tr w:rsidR="000F722A" w:rsidRPr="00614F65" w14:paraId="69CB521A" w14:textId="5C09E33E" w:rsidTr="000F722A"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76119" w14:textId="77777777" w:rsidR="000F722A" w:rsidRPr="00614F65" w:rsidRDefault="000F722A" w:rsidP="00435B3F">
            <w:pPr>
              <w:widowControl w:val="0"/>
              <w:rPr>
                <w:color w:val="333333"/>
              </w:rPr>
            </w:pPr>
            <w:r w:rsidRPr="008D6CEA">
              <w:rPr>
                <w:rFonts w:eastAsia="Calibri"/>
                <w:color w:val="000000"/>
              </w:rPr>
              <w:t>B1. Esperienze professionali nel settore di pertinenza</w:t>
            </w:r>
            <w:r w:rsidRPr="00614F65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(</w:t>
            </w:r>
            <w:r w:rsidRPr="00614F65">
              <w:rPr>
                <w:color w:val="333333"/>
              </w:rPr>
              <w:t>Per ogni atto di collaudo</w:t>
            </w:r>
            <w:r>
              <w:rPr>
                <w:color w:val="333333"/>
              </w:rPr>
              <w:t>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AFDB" w14:textId="77777777" w:rsidR="000F722A" w:rsidRPr="00614F65" w:rsidRDefault="000F722A" w:rsidP="00435B3F">
            <w:pPr>
              <w:widowControl w:val="0"/>
              <w:rPr>
                <w:color w:val="333333"/>
              </w:rPr>
            </w:pPr>
            <w:r>
              <w:rPr>
                <w:rFonts w:eastAsia="Calibri"/>
                <w:color w:val="000000"/>
              </w:rPr>
              <w:t xml:space="preserve">1 punto </w:t>
            </w:r>
            <w:r w:rsidRPr="008D6CEA">
              <w:rPr>
                <w:rFonts w:eastAsia="Calibri"/>
                <w:color w:val="000000"/>
              </w:rPr>
              <w:t>per esperienza</w:t>
            </w:r>
            <w:r w:rsidRPr="00614F65">
              <w:rPr>
                <w:color w:val="333333"/>
              </w:rPr>
              <w:t xml:space="preserve"> </w:t>
            </w:r>
            <w:proofErr w:type="spellStart"/>
            <w:r w:rsidRPr="00614F65">
              <w:rPr>
                <w:color w:val="333333"/>
              </w:rPr>
              <w:t>Max</w:t>
            </w:r>
            <w:proofErr w:type="spellEnd"/>
            <w:r w:rsidRPr="00614F65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1</w:t>
            </w:r>
            <w:r w:rsidRPr="00614F65">
              <w:rPr>
                <w:color w:val="333333"/>
              </w:rPr>
              <w:t>0 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A602" w14:textId="77777777" w:rsidR="000F722A" w:rsidRDefault="000F722A" w:rsidP="00435B3F">
            <w:pPr>
              <w:widowControl w:val="0"/>
              <w:rPr>
                <w:rFonts w:eastAsia="Calibri"/>
                <w:color w:val="000000"/>
              </w:rPr>
            </w:pPr>
          </w:p>
        </w:tc>
      </w:tr>
      <w:tr w:rsidR="000F722A" w:rsidRPr="00614F65" w14:paraId="40BA5DD4" w14:textId="2A703E18" w:rsidTr="000F722A"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9EB7" w14:textId="77777777" w:rsidR="000F722A" w:rsidRDefault="000F722A" w:rsidP="00435B3F">
            <w:pPr>
              <w:widowControl w:val="0"/>
              <w:rPr>
                <w:rFonts w:eastAsiaTheme="minorHAnsi"/>
                <w:color w:val="000000"/>
              </w:rPr>
            </w:pPr>
            <w:r w:rsidRPr="00F923F8">
              <w:rPr>
                <w:rFonts w:eastAsia="Calibri"/>
                <w:color w:val="000000"/>
              </w:rPr>
              <w:t>B2. Esperienze di insegnamento nel settore di pertinenza:</w:t>
            </w:r>
            <w:r>
              <w:rPr>
                <w:rFonts w:eastAsiaTheme="minorHAnsi"/>
                <w:color w:val="000000"/>
              </w:rPr>
              <w:t xml:space="preserve"> </w:t>
            </w:r>
          </w:p>
          <w:p w14:paraId="49EAA234" w14:textId="77777777" w:rsidR="000F722A" w:rsidRDefault="000F722A" w:rsidP="00435B3F">
            <w:pPr>
              <w:widowControl w:val="0"/>
              <w:rPr>
                <w:rFonts w:eastAsia="Calibri"/>
                <w:color w:val="000000"/>
              </w:rPr>
            </w:pPr>
            <w:proofErr w:type="spellStart"/>
            <w:r w:rsidRPr="00F923F8">
              <w:rPr>
                <w:rFonts w:eastAsia="Calibri"/>
                <w:color w:val="000000"/>
              </w:rPr>
              <w:t>università,scuole</w:t>
            </w:r>
            <w:proofErr w:type="spellEnd"/>
            <w:r w:rsidRPr="00F923F8">
              <w:rPr>
                <w:rFonts w:eastAsia="Calibri"/>
                <w:color w:val="000000"/>
              </w:rPr>
              <w:t xml:space="preserve"> statali o </w:t>
            </w:r>
            <w:proofErr w:type="spellStart"/>
            <w:r w:rsidRPr="00F923F8">
              <w:rPr>
                <w:rFonts w:eastAsia="Calibri"/>
                <w:color w:val="000000"/>
              </w:rPr>
              <w:t>parificate,percorsi</w:t>
            </w:r>
            <w:proofErr w:type="spellEnd"/>
            <w:r w:rsidRPr="00F923F8">
              <w:rPr>
                <w:rFonts w:eastAsia="Calibri"/>
                <w:color w:val="000000"/>
              </w:rPr>
              <w:t xml:space="preserve"> di istruzione</w:t>
            </w:r>
            <w:r w:rsidRPr="00E34979">
              <w:rPr>
                <w:rFonts w:eastAsia="Calibri"/>
                <w:color w:val="000000"/>
              </w:rPr>
              <w:t xml:space="preserve">       e formazione professionale</w:t>
            </w:r>
          </w:p>
          <w:p w14:paraId="495D88EB" w14:textId="77777777" w:rsidR="000F722A" w:rsidRPr="00614F65" w:rsidRDefault="000F722A" w:rsidP="00435B3F">
            <w:pPr>
              <w:widowControl w:val="0"/>
              <w:rPr>
                <w:color w:val="333333"/>
              </w:rPr>
            </w:pPr>
            <w:r w:rsidRPr="00E34979">
              <w:rPr>
                <w:rFonts w:eastAsia="Calibri"/>
                <w:i/>
                <w:color w:val="000000"/>
                <w:sz w:val="20"/>
                <w:szCs w:val="20"/>
              </w:rPr>
              <w:t>(per incarichi o esperienze almeno quadriennali)</w:t>
            </w:r>
            <w:r w:rsidRPr="00E34979">
              <w:rPr>
                <w:rFonts w:eastAsia="Calibri"/>
                <w:color w:val="000000"/>
              </w:rPr>
              <w:tab/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A8C05" w14:textId="77777777" w:rsidR="000F722A" w:rsidRDefault="000F722A" w:rsidP="00435B3F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 punto </w:t>
            </w:r>
            <w:r w:rsidRPr="008D6CEA">
              <w:rPr>
                <w:rFonts w:eastAsia="Calibri"/>
                <w:color w:val="000000"/>
              </w:rPr>
              <w:t>per esperienza</w:t>
            </w:r>
            <w:r w:rsidRPr="00614F65">
              <w:rPr>
                <w:color w:val="333333"/>
              </w:rPr>
              <w:t xml:space="preserve"> </w:t>
            </w:r>
            <w:proofErr w:type="spellStart"/>
            <w:r w:rsidRPr="00614F65">
              <w:rPr>
                <w:color w:val="333333"/>
              </w:rPr>
              <w:t>Max</w:t>
            </w:r>
            <w:proofErr w:type="spellEnd"/>
            <w:r w:rsidRPr="00614F65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1</w:t>
            </w:r>
            <w:r w:rsidRPr="00614F65">
              <w:rPr>
                <w:color w:val="333333"/>
              </w:rPr>
              <w:t>0 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AEE5F" w14:textId="77777777" w:rsidR="000F722A" w:rsidRDefault="000F722A" w:rsidP="00435B3F">
            <w:pPr>
              <w:widowControl w:val="0"/>
              <w:rPr>
                <w:rFonts w:eastAsia="Calibri"/>
                <w:color w:val="000000"/>
              </w:rPr>
            </w:pPr>
          </w:p>
        </w:tc>
      </w:tr>
      <w:tr w:rsidR="000F722A" w:rsidRPr="00614F65" w14:paraId="698B2549" w14:textId="51678036" w:rsidTr="000F722A"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68D4" w14:textId="77777777" w:rsidR="000F722A" w:rsidRPr="00E34979" w:rsidRDefault="000F722A" w:rsidP="00435B3F">
            <w:pPr>
              <w:adjustRightInd w:val="0"/>
              <w:jc w:val="both"/>
              <w:rPr>
                <w:rFonts w:eastAsia="Calibri"/>
                <w:color w:val="000000"/>
              </w:rPr>
            </w:pPr>
            <w:r w:rsidRPr="00E34979">
              <w:rPr>
                <w:rFonts w:eastAsia="Calibri"/>
                <w:color w:val="000000"/>
              </w:rPr>
              <w:t>B3. Esperienze nel settore di pertinenza quale esperto in progetti       Presso enti e/o associazioni pubbliche o private e in progetti per</w:t>
            </w:r>
            <w:r>
              <w:rPr>
                <w:rFonts w:eastAsia="Calibri"/>
                <w:color w:val="000000"/>
              </w:rPr>
              <w:t xml:space="preserve"> </w:t>
            </w:r>
            <w:r w:rsidRPr="00E34979">
              <w:rPr>
                <w:rFonts w:eastAsia="Calibri"/>
                <w:color w:val="000000"/>
              </w:rPr>
              <w:t xml:space="preserve">l’arricchimento dell’offerta formativa nelle scuole, ivi compresi </w:t>
            </w:r>
          </w:p>
          <w:p w14:paraId="65F86C8C" w14:textId="77777777" w:rsidR="000F722A" w:rsidRDefault="000F722A" w:rsidP="00435B3F">
            <w:pPr>
              <w:widowControl w:val="0"/>
              <w:rPr>
                <w:rFonts w:eastAsia="Calibri"/>
                <w:color w:val="000000"/>
              </w:rPr>
            </w:pPr>
            <w:r w:rsidRPr="00E34979">
              <w:rPr>
                <w:rFonts w:eastAsia="Calibri"/>
                <w:color w:val="000000"/>
              </w:rPr>
              <w:t>i progetti PON -POR:</w:t>
            </w:r>
          </w:p>
          <w:p w14:paraId="06692768" w14:textId="77777777" w:rsidR="000F722A" w:rsidRPr="00F923F8" w:rsidRDefault="000F722A" w:rsidP="00435B3F">
            <w:pPr>
              <w:rPr>
                <w:rFonts w:eastAsia="Calibri"/>
                <w:color w:val="000000"/>
              </w:rPr>
            </w:pPr>
            <w:r w:rsidRPr="00E34979">
              <w:rPr>
                <w:rFonts w:eastAsia="Calibri"/>
                <w:i/>
                <w:color w:val="000000"/>
                <w:sz w:val="20"/>
                <w:szCs w:val="20"/>
              </w:rPr>
              <w:t>(per incarichi o esperienze almeno20 ore)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6D84" w14:textId="77777777" w:rsidR="000F722A" w:rsidRDefault="000F722A" w:rsidP="00435B3F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 punto </w:t>
            </w:r>
            <w:r w:rsidRPr="008D6CEA">
              <w:rPr>
                <w:rFonts w:eastAsia="Calibri"/>
                <w:color w:val="000000"/>
              </w:rPr>
              <w:t>per esperienza</w:t>
            </w:r>
            <w:r w:rsidRPr="00614F65">
              <w:rPr>
                <w:color w:val="333333"/>
              </w:rPr>
              <w:t xml:space="preserve"> </w:t>
            </w:r>
            <w:proofErr w:type="spellStart"/>
            <w:r w:rsidRPr="00614F65">
              <w:rPr>
                <w:color w:val="333333"/>
              </w:rPr>
              <w:t>Max</w:t>
            </w:r>
            <w:proofErr w:type="spellEnd"/>
            <w:r w:rsidRPr="00614F65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1</w:t>
            </w:r>
            <w:r w:rsidRPr="00614F65">
              <w:rPr>
                <w:color w:val="333333"/>
              </w:rPr>
              <w:t>0 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E7F52" w14:textId="77777777" w:rsidR="000F722A" w:rsidRDefault="000F722A" w:rsidP="00435B3F">
            <w:pPr>
              <w:widowControl w:val="0"/>
              <w:rPr>
                <w:rFonts w:eastAsia="Calibri"/>
                <w:color w:val="000000"/>
              </w:rPr>
            </w:pPr>
          </w:p>
        </w:tc>
      </w:tr>
      <w:tr w:rsidR="000F722A" w:rsidRPr="00614F65" w14:paraId="28C374CB" w14:textId="63572F40" w:rsidTr="000F722A"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5489" w14:textId="77777777" w:rsidR="000F722A" w:rsidRDefault="000F722A" w:rsidP="00435B3F">
            <w:pPr>
              <w:jc w:val="both"/>
              <w:rPr>
                <w:rFonts w:eastAsia="Calibri"/>
                <w:color w:val="000000"/>
              </w:rPr>
            </w:pPr>
            <w:r w:rsidRPr="00810AD5">
              <w:rPr>
                <w:rFonts w:eastAsia="Calibri"/>
                <w:color w:val="000000"/>
              </w:rPr>
              <w:t>B4. Esperienze di docenza in percorsi di  formazione e aggiornamento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810AD5">
              <w:rPr>
                <w:rFonts w:eastAsia="Calibri"/>
                <w:color w:val="000000"/>
              </w:rPr>
              <w:t>nel settore di pertinenza presso enti pubblici e private riconosciuti</w:t>
            </w:r>
            <w:r>
              <w:rPr>
                <w:rFonts w:eastAsia="Calibri"/>
                <w:color w:val="000000"/>
              </w:rPr>
              <w:t xml:space="preserve"> </w:t>
            </w:r>
            <w:r w:rsidRPr="00810AD5">
              <w:rPr>
                <w:rFonts w:eastAsia="Calibri"/>
                <w:color w:val="000000"/>
              </w:rPr>
              <w:t>non rientranti al punto B2</w:t>
            </w:r>
          </w:p>
          <w:p w14:paraId="3211DEA4" w14:textId="77777777" w:rsidR="000F722A" w:rsidRPr="00810AD5" w:rsidRDefault="000F722A" w:rsidP="00435B3F">
            <w:pPr>
              <w:adjustRightInd w:val="0"/>
              <w:rPr>
                <w:rFonts w:eastAsia="Calibri"/>
                <w:color w:val="000000"/>
              </w:rPr>
            </w:pPr>
            <w:r w:rsidRPr="00810AD5">
              <w:rPr>
                <w:rFonts w:eastAsia="Calibri"/>
                <w:i/>
                <w:color w:val="000000"/>
                <w:sz w:val="20"/>
                <w:szCs w:val="20"/>
              </w:rPr>
              <w:t>(per incarichi o esperienze almeno20 ore)</w:t>
            </w:r>
          </w:p>
          <w:p w14:paraId="72970F5E" w14:textId="77777777" w:rsidR="000F722A" w:rsidRPr="00E34979" w:rsidRDefault="000F722A" w:rsidP="00435B3F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8887" w14:textId="77777777" w:rsidR="000F722A" w:rsidRDefault="000F722A" w:rsidP="00435B3F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 punto </w:t>
            </w:r>
            <w:r w:rsidRPr="008D6CEA">
              <w:rPr>
                <w:rFonts w:eastAsia="Calibri"/>
                <w:color w:val="000000"/>
              </w:rPr>
              <w:t>per esperienza</w:t>
            </w:r>
            <w:r w:rsidRPr="00614F65">
              <w:rPr>
                <w:color w:val="333333"/>
              </w:rPr>
              <w:t xml:space="preserve"> </w:t>
            </w:r>
            <w:proofErr w:type="spellStart"/>
            <w:r w:rsidRPr="00614F65">
              <w:rPr>
                <w:color w:val="333333"/>
              </w:rPr>
              <w:t>Max</w:t>
            </w:r>
            <w:proofErr w:type="spellEnd"/>
            <w:r w:rsidRPr="00614F65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1</w:t>
            </w:r>
            <w:r w:rsidRPr="00614F65">
              <w:rPr>
                <w:color w:val="333333"/>
              </w:rPr>
              <w:t>0 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C8883" w14:textId="77777777" w:rsidR="000F722A" w:rsidRDefault="000F722A" w:rsidP="00435B3F">
            <w:pPr>
              <w:widowControl w:val="0"/>
              <w:rPr>
                <w:rFonts w:eastAsia="Calibri"/>
                <w:color w:val="000000"/>
              </w:rPr>
            </w:pPr>
          </w:p>
        </w:tc>
      </w:tr>
      <w:tr w:rsidR="000F722A" w:rsidRPr="00614F65" w14:paraId="7DA36630" w14:textId="35CDD066" w:rsidTr="000F722A">
        <w:tc>
          <w:tcPr>
            <w:tcW w:w="6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449BD" w14:textId="77777777" w:rsidR="000F722A" w:rsidRPr="001F4015" w:rsidRDefault="000F722A" w:rsidP="00435B3F">
            <w:pPr>
              <w:widowControl w:val="0"/>
              <w:rPr>
                <w:rFonts w:eastAsia="Calibri"/>
                <w:color w:val="000000"/>
              </w:rPr>
            </w:pPr>
            <w:r w:rsidRPr="001F4015">
              <w:rPr>
                <w:rFonts w:eastAsia="Calibri"/>
                <w:color w:val="000000"/>
              </w:rPr>
              <w:t xml:space="preserve">Colloquio dirigente scolastico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DC821" w14:textId="77777777" w:rsidR="000F722A" w:rsidRPr="001F4015" w:rsidRDefault="000F722A" w:rsidP="00435B3F">
            <w:pPr>
              <w:widowControl w:val="0"/>
              <w:rPr>
                <w:rFonts w:eastAsia="Calibri"/>
                <w:color w:val="000000"/>
              </w:rPr>
            </w:pPr>
            <w:r w:rsidRPr="001F4015">
              <w:rPr>
                <w:rFonts w:eastAsia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0A57C" w14:textId="77777777" w:rsidR="000F722A" w:rsidRPr="001F4015" w:rsidRDefault="000F722A" w:rsidP="00435B3F">
            <w:pPr>
              <w:widowControl w:val="0"/>
              <w:rPr>
                <w:rFonts w:eastAsia="Calibri"/>
                <w:color w:val="000000"/>
              </w:rPr>
            </w:pPr>
          </w:p>
        </w:tc>
      </w:tr>
    </w:tbl>
    <w:p w14:paraId="0094353B" w14:textId="77777777" w:rsidR="000F722A" w:rsidRPr="00CC782E" w:rsidRDefault="000F722A" w:rsidP="000F722A">
      <w:pPr>
        <w:shd w:val="clear" w:color="auto" w:fill="FFFFFF"/>
        <w:spacing w:after="280" w:line="324" w:lineRule="auto"/>
        <w:rPr>
          <w:rFonts w:eastAsia="Arial MT"/>
          <w:b/>
          <w:spacing w:val="-1"/>
          <w:w w:val="105"/>
          <w:lang w:eastAsia="en-US"/>
        </w:rPr>
      </w:pPr>
      <w:r>
        <w:rPr>
          <w:rFonts w:eastAsia="Arial MT"/>
          <w:b/>
          <w:spacing w:val="-1"/>
          <w:w w:val="105"/>
          <w:lang w:eastAsia="en-US"/>
        </w:rPr>
        <w:t>TOTALE PUNTEGGIO MASSIMO 118</w:t>
      </w:r>
    </w:p>
    <w:p w14:paraId="76E83CBE" w14:textId="77777777" w:rsidR="000F722A" w:rsidRDefault="000F722A" w:rsidP="000F722A">
      <w:pPr>
        <w:tabs>
          <w:tab w:val="left" w:pos="7425"/>
        </w:tabs>
        <w:jc w:val="right"/>
      </w:pPr>
      <w:r>
        <w:t>Il candidato______________________________</w:t>
      </w:r>
    </w:p>
    <w:p w14:paraId="581FC4B1" w14:textId="77777777" w:rsidR="00BD3687" w:rsidRPr="00B16209" w:rsidRDefault="00BD3687" w:rsidP="00BD3687">
      <w:pPr>
        <w:tabs>
          <w:tab w:val="left" w:pos="7425"/>
        </w:tabs>
        <w:jc w:val="right"/>
      </w:pPr>
    </w:p>
    <w:sectPr w:rsidR="00BD3687" w:rsidRPr="00B16209" w:rsidSect="00183147">
      <w:pgSz w:w="11906" w:h="16838"/>
      <w:pgMar w:top="993" w:right="566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DBB23" w14:textId="77777777" w:rsidR="00AB3C51" w:rsidRDefault="00AB3C51" w:rsidP="004A6CAE">
      <w:r>
        <w:separator/>
      </w:r>
    </w:p>
  </w:endnote>
  <w:endnote w:type="continuationSeparator" w:id="0">
    <w:p w14:paraId="34384802" w14:textId="77777777" w:rsidR="00AB3C51" w:rsidRDefault="00AB3C51" w:rsidP="004A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C342D" w14:textId="77777777" w:rsidR="00AB3C51" w:rsidRDefault="00AB3C51" w:rsidP="004A6CAE">
      <w:r>
        <w:separator/>
      </w:r>
    </w:p>
  </w:footnote>
  <w:footnote w:type="continuationSeparator" w:id="0">
    <w:p w14:paraId="0AEA41DD" w14:textId="77777777" w:rsidR="00AB3C51" w:rsidRDefault="00AB3C51" w:rsidP="004A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43A12C8E"/>
    <w:multiLevelType w:val="hybridMultilevel"/>
    <w:tmpl w:val="23AE34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44"/>
    <w:rsid w:val="0000622A"/>
    <w:rsid w:val="00010367"/>
    <w:rsid w:val="00013166"/>
    <w:rsid w:val="0001562F"/>
    <w:rsid w:val="00016F47"/>
    <w:rsid w:val="00020128"/>
    <w:rsid w:val="000245A5"/>
    <w:rsid w:val="00040EAB"/>
    <w:rsid w:val="00052B93"/>
    <w:rsid w:val="0006222F"/>
    <w:rsid w:val="00070350"/>
    <w:rsid w:val="0008163B"/>
    <w:rsid w:val="0008231A"/>
    <w:rsid w:val="00086831"/>
    <w:rsid w:val="000917F6"/>
    <w:rsid w:val="000A02FA"/>
    <w:rsid w:val="000B21E1"/>
    <w:rsid w:val="000B3D0C"/>
    <w:rsid w:val="000C0F31"/>
    <w:rsid w:val="000C5CD7"/>
    <w:rsid w:val="000D57A3"/>
    <w:rsid w:val="000F249C"/>
    <w:rsid w:val="000F6C0F"/>
    <w:rsid w:val="000F722A"/>
    <w:rsid w:val="00101FFB"/>
    <w:rsid w:val="00115F47"/>
    <w:rsid w:val="00135FF3"/>
    <w:rsid w:val="00143FF8"/>
    <w:rsid w:val="00144F2F"/>
    <w:rsid w:val="00160695"/>
    <w:rsid w:val="00183147"/>
    <w:rsid w:val="001A2D8A"/>
    <w:rsid w:val="001A7516"/>
    <w:rsid w:val="001D3D13"/>
    <w:rsid w:val="001D4867"/>
    <w:rsid w:val="001D6991"/>
    <w:rsid w:val="001E69FB"/>
    <w:rsid w:val="002044C3"/>
    <w:rsid w:val="00205DCC"/>
    <w:rsid w:val="002141A1"/>
    <w:rsid w:val="00222001"/>
    <w:rsid w:val="0022271F"/>
    <w:rsid w:val="002252CB"/>
    <w:rsid w:val="002314CE"/>
    <w:rsid w:val="00261BF3"/>
    <w:rsid w:val="00262F52"/>
    <w:rsid w:val="00267897"/>
    <w:rsid w:val="0027027C"/>
    <w:rsid w:val="002A437C"/>
    <w:rsid w:val="002A58CC"/>
    <w:rsid w:val="002A593A"/>
    <w:rsid w:val="002C21B1"/>
    <w:rsid w:val="002E0962"/>
    <w:rsid w:val="002E5BE5"/>
    <w:rsid w:val="002E5D89"/>
    <w:rsid w:val="002F141C"/>
    <w:rsid w:val="002F1925"/>
    <w:rsid w:val="003001EF"/>
    <w:rsid w:val="00302F0E"/>
    <w:rsid w:val="00304CDE"/>
    <w:rsid w:val="003066DD"/>
    <w:rsid w:val="00307328"/>
    <w:rsid w:val="00325503"/>
    <w:rsid w:val="00325998"/>
    <w:rsid w:val="00325D9B"/>
    <w:rsid w:val="00332105"/>
    <w:rsid w:val="0033352C"/>
    <w:rsid w:val="00334C63"/>
    <w:rsid w:val="003373C6"/>
    <w:rsid w:val="00340AA0"/>
    <w:rsid w:val="003525C3"/>
    <w:rsid w:val="00352EA7"/>
    <w:rsid w:val="00355C11"/>
    <w:rsid w:val="00380318"/>
    <w:rsid w:val="0038783B"/>
    <w:rsid w:val="00391E53"/>
    <w:rsid w:val="00393F18"/>
    <w:rsid w:val="003B1B54"/>
    <w:rsid w:val="003B2677"/>
    <w:rsid w:val="003B378B"/>
    <w:rsid w:val="003B3C8F"/>
    <w:rsid w:val="003B6BE5"/>
    <w:rsid w:val="003B773A"/>
    <w:rsid w:val="003D4469"/>
    <w:rsid w:val="003D517E"/>
    <w:rsid w:val="003E0CF5"/>
    <w:rsid w:val="003F0E2D"/>
    <w:rsid w:val="003F7A5A"/>
    <w:rsid w:val="0041642F"/>
    <w:rsid w:val="00433681"/>
    <w:rsid w:val="00437E62"/>
    <w:rsid w:val="0044087A"/>
    <w:rsid w:val="00452B9D"/>
    <w:rsid w:val="004602C5"/>
    <w:rsid w:val="0046179F"/>
    <w:rsid w:val="0046337D"/>
    <w:rsid w:val="00463AA5"/>
    <w:rsid w:val="00463DF2"/>
    <w:rsid w:val="00465779"/>
    <w:rsid w:val="00474C69"/>
    <w:rsid w:val="00494200"/>
    <w:rsid w:val="004A610E"/>
    <w:rsid w:val="004A6CAE"/>
    <w:rsid w:val="004B0BB4"/>
    <w:rsid w:val="004B3227"/>
    <w:rsid w:val="004B4253"/>
    <w:rsid w:val="004B4A9F"/>
    <w:rsid w:val="004B5D18"/>
    <w:rsid w:val="004B76FF"/>
    <w:rsid w:val="004D32F5"/>
    <w:rsid w:val="004D494B"/>
    <w:rsid w:val="004D65C0"/>
    <w:rsid w:val="004F3BEC"/>
    <w:rsid w:val="00504CF1"/>
    <w:rsid w:val="00505FD1"/>
    <w:rsid w:val="00522BBB"/>
    <w:rsid w:val="00532253"/>
    <w:rsid w:val="00537976"/>
    <w:rsid w:val="00555656"/>
    <w:rsid w:val="00561A93"/>
    <w:rsid w:val="0056755F"/>
    <w:rsid w:val="00572D56"/>
    <w:rsid w:val="00574B4C"/>
    <w:rsid w:val="00594965"/>
    <w:rsid w:val="005A54ED"/>
    <w:rsid w:val="005A5D26"/>
    <w:rsid w:val="005B0F6F"/>
    <w:rsid w:val="005C5F2D"/>
    <w:rsid w:val="005D7416"/>
    <w:rsid w:val="005F2279"/>
    <w:rsid w:val="005F2E60"/>
    <w:rsid w:val="00602115"/>
    <w:rsid w:val="0060267E"/>
    <w:rsid w:val="006043AD"/>
    <w:rsid w:val="00615903"/>
    <w:rsid w:val="006233BD"/>
    <w:rsid w:val="006263D1"/>
    <w:rsid w:val="00626BB6"/>
    <w:rsid w:val="00637422"/>
    <w:rsid w:val="006440AB"/>
    <w:rsid w:val="00650E7A"/>
    <w:rsid w:val="00657D17"/>
    <w:rsid w:val="006614B3"/>
    <w:rsid w:val="00675053"/>
    <w:rsid w:val="00685E11"/>
    <w:rsid w:val="0069344F"/>
    <w:rsid w:val="00694A25"/>
    <w:rsid w:val="006A2322"/>
    <w:rsid w:val="006A5071"/>
    <w:rsid w:val="006B1058"/>
    <w:rsid w:val="006D245E"/>
    <w:rsid w:val="006D5997"/>
    <w:rsid w:val="006F3CF4"/>
    <w:rsid w:val="006F7756"/>
    <w:rsid w:val="00701D20"/>
    <w:rsid w:val="0071301F"/>
    <w:rsid w:val="007340E3"/>
    <w:rsid w:val="00734E50"/>
    <w:rsid w:val="00741502"/>
    <w:rsid w:val="00751134"/>
    <w:rsid w:val="007826ED"/>
    <w:rsid w:val="007B1BCA"/>
    <w:rsid w:val="007B1FEC"/>
    <w:rsid w:val="007C4503"/>
    <w:rsid w:val="007D692F"/>
    <w:rsid w:val="007E1DA2"/>
    <w:rsid w:val="007E278B"/>
    <w:rsid w:val="007E3278"/>
    <w:rsid w:val="00804178"/>
    <w:rsid w:val="008069F4"/>
    <w:rsid w:val="00806A3E"/>
    <w:rsid w:val="00843034"/>
    <w:rsid w:val="00855A6D"/>
    <w:rsid w:val="00855FA7"/>
    <w:rsid w:val="00863037"/>
    <w:rsid w:val="00883EB5"/>
    <w:rsid w:val="00885F56"/>
    <w:rsid w:val="00890411"/>
    <w:rsid w:val="0089290F"/>
    <w:rsid w:val="00892CCC"/>
    <w:rsid w:val="00895915"/>
    <w:rsid w:val="008A23D9"/>
    <w:rsid w:val="008B0E03"/>
    <w:rsid w:val="008B247E"/>
    <w:rsid w:val="008C0A0F"/>
    <w:rsid w:val="008C42F8"/>
    <w:rsid w:val="008D66B7"/>
    <w:rsid w:val="008E162D"/>
    <w:rsid w:val="008E6036"/>
    <w:rsid w:val="008E698A"/>
    <w:rsid w:val="008F3AA2"/>
    <w:rsid w:val="00902E9F"/>
    <w:rsid w:val="0090499C"/>
    <w:rsid w:val="00907F6F"/>
    <w:rsid w:val="00924233"/>
    <w:rsid w:val="00954AE9"/>
    <w:rsid w:val="00966CAF"/>
    <w:rsid w:val="00971F47"/>
    <w:rsid w:val="00972115"/>
    <w:rsid w:val="0098336D"/>
    <w:rsid w:val="0099091C"/>
    <w:rsid w:val="00991487"/>
    <w:rsid w:val="00992543"/>
    <w:rsid w:val="00992585"/>
    <w:rsid w:val="00994677"/>
    <w:rsid w:val="00994829"/>
    <w:rsid w:val="009C6025"/>
    <w:rsid w:val="009D14CD"/>
    <w:rsid w:val="009D19DE"/>
    <w:rsid w:val="009D5CD5"/>
    <w:rsid w:val="009D7705"/>
    <w:rsid w:val="009F79E7"/>
    <w:rsid w:val="00A132D4"/>
    <w:rsid w:val="00A243C5"/>
    <w:rsid w:val="00A26983"/>
    <w:rsid w:val="00A27734"/>
    <w:rsid w:val="00A3031D"/>
    <w:rsid w:val="00A31D43"/>
    <w:rsid w:val="00A3398B"/>
    <w:rsid w:val="00A354FE"/>
    <w:rsid w:val="00A44647"/>
    <w:rsid w:val="00A51429"/>
    <w:rsid w:val="00A53643"/>
    <w:rsid w:val="00A669E7"/>
    <w:rsid w:val="00A70DA3"/>
    <w:rsid w:val="00A75CCC"/>
    <w:rsid w:val="00A8055D"/>
    <w:rsid w:val="00A84CF6"/>
    <w:rsid w:val="00A87CBE"/>
    <w:rsid w:val="00A90198"/>
    <w:rsid w:val="00AA4C32"/>
    <w:rsid w:val="00AB10FD"/>
    <w:rsid w:val="00AB23F3"/>
    <w:rsid w:val="00AB33C2"/>
    <w:rsid w:val="00AB3C51"/>
    <w:rsid w:val="00AC1080"/>
    <w:rsid w:val="00AC720F"/>
    <w:rsid w:val="00AE465F"/>
    <w:rsid w:val="00B017AD"/>
    <w:rsid w:val="00B01E3A"/>
    <w:rsid w:val="00B03988"/>
    <w:rsid w:val="00B110B1"/>
    <w:rsid w:val="00B16209"/>
    <w:rsid w:val="00B179B3"/>
    <w:rsid w:val="00B2296C"/>
    <w:rsid w:val="00B253D2"/>
    <w:rsid w:val="00B259F2"/>
    <w:rsid w:val="00B335C3"/>
    <w:rsid w:val="00B34119"/>
    <w:rsid w:val="00B50AB0"/>
    <w:rsid w:val="00B53034"/>
    <w:rsid w:val="00B67A0D"/>
    <w:rsid w:val="00B70444"/>
    <w:rsid w:val="00B73B09"/>
    <w:rsid w:val="00B93512"/>
    <w:rsid w:val="00B93A22"/>
    <w:rsid w:val="00BB3880"/>
    <w:rsid w:val="00BB4AAD"/>
    <w:rsid w:val="00BB5683"/>
    <w:rsid w:val="00BD1488"/>
    <w:rsid w:val="00BD2C65"/>
    <w:rsid w:val="00BD3687"/>
    <w:rsid w:val="00BE06E2"/>
    <w:rsid w:val="00BE143A"/>
    <w:rsid w:val="00BE5D18"/>
    <w:rsid w:val="00C074A7"/>
    <w:rsid w:val="00C150DD"/>
    <w:rsid w:val="00C15593"/>
    <w:rsid w:val="00C2251A"/>
    <w:rsid w:val="00C24EC1"/>
    <w:rsid w:val="00C367FB"/>
    <w:rsid w:val="00C45317"/>
    <w:rsid w:val="00C462C6"/>
    <w:rsid w:val="00C54857"/>
    <w:rsid w:val="00C765F6"/>
    <w:rsid w:val="00C776F9"/>
    <w:rsid w:val="00C81567"/>
    <w:rsid w:val="00C9797A"/>
    <w:rsid w:val="00CA55DB"/>
    <w:rsid w:val="00CB1739"/>
    <w:rsid w:val="00CB6740"/>
    <w:rsid w:val="00CC10E8"/>
    <w:rsid w:val="00CE50D2"/>
    <w:rsid w:val="00CE6DF2"/>
    <w:rsid w:val="00CF63A7"/>
    <w:rsid w:val="00CF792D"/>
    <w:rsid w:val="00D06BB5"/>
    <w:rsid w:val="00D10786"/>
    <w:rsid w:val="00D1287E"/>
    <w:rsid w:val="00D13461"/>
    <w:rsid w:val="00D366D7"/>
    <w:rsid w:val="00D4163B"/>
    <w:rsid w:val="00D63745"/>
    <w:rsid w:val="00D63822"/>
    <w:rsid w:val="00D66DF9"/>
    <w:rsid w:val="00D66F4C"/>
    <w:rsid w:val="00D85669"/>
    <w:rsid w:val="00D921F1"/>
    <w:rsid w:val="00DA3553"/>
    <w:rsid w:val="00DA7FD8"/>
    <w:rsid w:val="00DC56EE"/>
    <w:rsid w:val="00DC6D45"/>
    <w:rsid w:val="00DE2C1C"/>
    <w:rsid w:val="00E17152"/>
    <w:rsid w:val="00E17877"/>
    <w:rsid w:val="00E2193B"/>
    <w:rsid w:val="00E27766"/>
    <w:rsid w:val="00E27C15"/>
    <w:rsid w:val="00E317A8"/>
    <w:rsid w:val="00E31CC1"/>
    <w:rsid w:val="00E3697F"/>
    <w:rsid w:val="00E43145"/>
    <w:rsid w:val="00E52B6B"/>
    <w:rsid w:val="00E56036"/>
    <w:rsid w:val="00E6419A"/>
    <w:rsid w:val="00E7388C"/>
    <w:rsid w:val="00E80846"/>
    <w:rsid w:val="00EA4CB1"/>
    <w:rsid w:val="00EB490F"/>
    <w:rsid w:val="00ED5DD1"/>
    <w:rsid w:val="00EE6048"/>
    <w:rsid w:val="00EE7E68"/>
    <w:rsid w:val="00EF21A8"/>
    <w:rsid w:val="00EF5A1F"/>
    <w:rsid w:val="00F27957"/>
    <w:rsid w:val="00F362BB"/>
    <w:rsid w:val="00F42187"/>
    <w:rsid w:val="00F471CC"/>
    <w:rsid w:val="00F50028"/>
    <w:rsid w:val="00F7167C"/>
    <w:rsid w:val="00F73560"/>
    <w:rsid w:val="00F80E2E"/>
    <w:rsid w:val="00F95550"/>
    <w:rsid w:val="00FC1035"/>
    <w:rsid w:val="00FC455D"/>
    <w:rsid w:val="00FC662C"/>
    <w:rsid w:val="00FE12AE"/>
    <w:rsid w:val="00FE6A44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DB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D5DD1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3F3F3"/>
      <w:outlineLvl w:val="1"/>
    </w:pPr>
    <w:rPr>
      <w:b/>
      <w:bCs/>
      <w:sz w:val="1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17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8163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C450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001EF"/>
    <w:pPr>
      <w:spacing w:before="100" w:beforeAutospacing="1" w:after="100" w:afterAutospacing="1"/>
    </w:pPr>
    <w:rPr>
      <w:lang w:bidi="ar-SA"/>
    </w:rPr>
  </w:style>
  <w:style w:type="character" w:styleId="Enfasigrassetto">
    <w:name w:val="Strong"/>
    <w:uiPriority w:val="22"/>
    <w:qFormat/>
    <w:rsid w:val="003001EF"/>
    <w:rPr>
      <w:b/>
      <w:bCs/>
    </w:rPr>
  </w:style>
  <w:style w:type="paragraph" w:styleId="Paragrafoelenco">
    <w:name w:val="List Paragraph"/>
    <w:basedOn w:val="Normale"/>
    <w:uiPriority w:val="1"/>
    <w:qFormat/>
    <w:rsid w:val="003001E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DC56E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40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A6C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A6CAE"/>
    <w:rPr>
      <w:sz w:val="24"/>
      <w:szCs w:val="24"/>
      <w:lang w:bidi="he-IL"/>
    </w:rPr>
  </w:style>
  <w:style w:type="character" w:customStyle="1" w:styleId="fontstyle01">
    <w:name w:val="fontstyle01"/>
    <w:rsid w:val="000245A5"/>
    <w:rPr>
      <w:rFonts w:ascii="TimesNewRomanPSMT" w:hAnsi="TimesNewRomanPSMT" w:hint="default"/>
      <w:b w:val="0"/>
      <w:bCs w:val="0"/>
      <w:i w:val="0"/>
      <w:iCs w:val="0"/>
      <w:color w:val="202124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93A"/>
    <w:rPr>
      <w:sz w:val="24"/>
      <w:szCs w:val="24"/>
      <w:lang w:bidi="he-IL"/>
    </w:rPr>
  </w:style>
  <w:style w:type="paragraph" w:customStyle="1" w:styleId="Default">
    <w:name w:val="Default"/>
    <w:rsid w:val="004B42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65779"/>
    <w:pPr>
      <w:widowControl w:val="0"/>
      <w:autoSpaceDE w:val="0"/>
      <w:autoSpaceDN w:val="0"/>
    </w:pPr>
    <w:rPr>
      <w:rFonts w:ascii="Arial MT" w:eastAsia="Arial MT" w:hAnsi="Arial MT" w:cs="Arial MT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5779"/>
    <w:rPr>
      <w:rFonts w:ascii="Arial MT" w:eastAsia="Arial MT" w:hAnsi="Arial MT" w:cs="Arial MT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2E0962"/>
    <w:pPr>
      <w:jc w:val="center"/>
    </w:pPr>
    <w:rPr>
      <w:b/>
      <w:bCs/>
      <w:noProof/>
      <w:sz w:val="28"/>
      <w:szCs w:val="4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2E0962"/>
    <w:rPr>
      <w:b/>
      <w:bCs/>
      <w:noProof/>
      <w:sz w:val="28"/>
      <w:szCs w:val="4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50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">
    <w:name w:val="Titolo #6_"/>
    <w:link w:val="Titolo60"/>
    <w:locked/>
    <w:rsid w:val="00E4314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43145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bidi="ar-SA"/>
    </w:rPr>
  </w:style>
  <w:style w:type="character" w:styleId="Collegamentovisitato">
    <w:name w:val="FollowedHyperlink"/>
    <w:basedOn w:val="Carpredefinitoparagrafo"/>
    <w:uiPriority w:val="99"/>
    <w:unhideWhenUsed/>
    <w:rsid w:val="00FC1035"/>
    <w:rPr>
      <w:color w:val="954F72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FC1035"/>
    <w:pPr>
      <w:widowControl w:val="0"/>
      <w:autoSpaceDE w:val="0"/>
      <w:autoSpaceDN w:val="0"/>
      <w:ind w:left="241"/>
      <w:outlineLvl w:val="1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paragraph" w:customStyle="1" w:styleId="Titolo21">
    <w:name w:val="Titolo 21"/>
    <w:basedOn w:val="Normale"/>
    <w:uiPriority w:val="1"/>
    <w:qFormat/>
    <w:rsid w:val="00FC1035"/>
    <w:pPr>
      <w:widowControl w:val="0"/>
      <w:autoSpaceDE w:val="0"/>
      <w:autoSpaceDN w:val="0"/>
      <w:spacing w:before="10"/>
      <w:ind w:left="107"/>
      <w:outlineLvl w:val="2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FC1035"/>
    <w:pPr>
      <w:widowControl w:val="0"/>
      <w:autoSpaceDE w:val="0"/>
      <w:autoSpaceDN w:val="0"/>
      <w:ind w:left="100"/>
    </w:pPr>
    <w:rPr>
      <w:rFonts w:ascii="Arial MT" w:eastAsia="Arial MT" w:hAnsi="Arial MT" w:cs="Arial MT"/>
      <w:sz w:val="22"/>
      <w:szCs w:val="22"/>
      <w:lang w:eastAsia="en-US" w:bidi="ar-SA"/>
    </w:rPr>
  </w:style>
  <w:style w:type="character" w:customStyle="1" w:styleId="Titolo3Carattere">
    <w:name w:val="Titolo 3 Carattere"/>
    <w:basedOn w:val="Carpredefinitoparagrafo"/>
    <w:link w:val="Titolo3"/>
    <w:semiHidden/>
    <w:rsid w:val="00CB173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bidi="he-IL"/>
    </w:rPr>
  </w:style>
  <w:style w:type="character" w:customStyle="1" w:styleId="markedcontent">
    <w:name w:val="markedcontent"/>
    <w:rsid w:val="00CB1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D5DD1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3F3F3"/>
      <w:outlineLvl w:val="1"/>
    </w:pPr>
    <w:rPr>
      <w:b/>
      <w:bCs/>
      <w:sz w:val="1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17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8163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C450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001EF"/>
    <w:pPr>
      <w:spacing w:before="100" w:beforeAutospacing="1" w:after="100" w:afterAutospacing="1"/>
    </w:pPr>
    <w:rPr>
      <w:lang w:bidi="ar-SA"/>
    </w:rPr>
  </w:style>
  <w:style w:type="character" w:styleId="Enfasigrassetto">
    <w:name w:val="Strong"/>
    <w:uiPriority w:val="22"/>
    <w:qFormat/>
    <w:rsid w:val="003001EF"/>
    <w:rPr>
      <w:b/>
      <w:bCs/>
    </w:rPr>
  </w:style>
  <w:style w:type="paragraph" w:styleId="Paragrafoelenco">
    <w:name w:val="List Paragraph"/>
    <w:basedOn w:val="Normale"/>
    <w:uiPriority w:val="1"/>
    <w:qFormat/>
    <w:rsid w:val="003001E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DC56E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40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A6C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A6CAE"/>
    <w:rPr>
      <w:sz w:val="24"/>
      <w:szCs w:val="24"/>
      <w:lang w:bidi="he-IL"/>
    </w:rPr>
  </w:style>
  <w:style w:type="character" w:customStyle="1" w:styleId="fontstyle01">
    <w:name w:val="fontstyle01"/>
    <w:rsid w:val="000245A5"/>
    <w:rPr>
      <w:rFonts w:ascii="TimesNewRomanPSMT" w:hAnsi="TimesNewRomanPSMT" w:hint="default"/>
      <w:b w:val="0"/>
      <w:bCs w:val="0"/>
      <w:i w:val="0"/>
      <w:iCs w:val="0"/>
      <w:color w:val="202124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93A"/>
    <w:rPr>
      <w:sz w:val="24"/>
      <w:szCs w:val="24"/>
      <w:lang w:bidi="he-IL"/>
    </w:rPr>
  </w:style>
  <w:style w:type="paragraph" w:customStyle="1" w:styleId="Default">
    <w:name w:val="Default"/>
    <w:rsid w:val="004B42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65779"/>
    <w:pPr>
      <w:widowControl w:val="0"/>
      <w:autoSpaceDE w:val="0"/>
      <w:autoSpaceDN w:val="0"/>
    </w:pPr>
    <w:rPr>
      <w:rFonts w:ascii="Arial MT" w:eastAsia="Arial MT" w:hAnsi="Arial MT" w:cs="Arial MT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5779"/>
    <w:rPr>
      <w:rFonts w:ascii="Arial MT" w:eastAsia="Arial MT" w:hAnsi="Arial MT" w:cs="Arial MT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2E0962"/>
    <w:pPr>
      <w:jc w:val="center"/>
    </w:pPr>
    <w:rPr>
      <w:b/>
      <w:bCs/>
      <w:noProof/>
      <w:sz w:val="28"/>
      <w:szCs w:val="4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2E0962"/>
    <w:rPr>
      <w:b/>
      <w:bCs/>
      <w:noProof/>
      <w:sz w:val="28"/>
      <w:szCs w:val="4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50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">
    <w:name w:val="Titolo #6_"/>
    <w:link w:val="Titolo60"/>
    <w:locked/>
    <w:rsid w:val="00E4314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43145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bidi="ar-SA"/>
    </w:rPr>
  </w:style>
  <w:style w:type="character" w:styleId="Collegamentovisitato">
    <w:name w:val="FollowedHyperlink"/>
    <w:basedOn w:val="Carpredefinitoparagrafo"/>
    <w:uiPriority w:val="99"/>
    <w:unhideWhenUsed/>
    <w:rsid w:val="00FC1035"/>
    <w:rPr>
      <w:color w:val="954F72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FC1035"/>
    <w:pPr>
      <w:widowControl w:val="0"/>
      <w:autoSpaceDE w:val="0"/>
      <w:autoSpaceDN w:val="0"/>
      <w:ind w:left="241"/>
      <w:outlineLvl w:val="1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paragraph" w:customStyle="1" w:styleId="Titolo21">
    <w:name w:val="Titolo 21"/>
    <w:basedOn w:val="Normale"/>
    <w:uiPriority w:val="1"/>
    <w:qFormat/>
    <w:rsid w:val="00FC1035"/>
    <w:pPr>
      <w:widowControl w:val="0"/>
      <w:autoSpaceDE w:val="0"/>
      <w:autoSpaceDN w:val="0"/>
      <w:spacing w:before="10"/>
      <w:ind w:left="107"/>
      <w:outlineLvl w:val="2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FC1035"/>
    <w:pPr>
      <w:widowControl w:val="0"/>
      <w:autoSpaceDE w:val="0"/>
      <w:autoSpaceDN w:val="0"/>
      <w:ind w:left="100"/>
    </w:pPr>
    <w:rPr>
      <w:rFonts w:ascii="Arial MT" w:eastAsia="Arial MT" w:hAnsi="Arial MT" w:cs="Arial MT"/>
      <w:sz w:val="22"/>
      <w:szCs w:val="22"/>
      <w:lang w:eastAsia="en-US" w:bidi="ar-SA"/>
    </w:rPr>
  </w:style>
  <w:style w:type="character" w:customStyle="1" w:styleId="Titolo3Carattere">
    <w:name w:val="Titolo 3 Carattere"/>
    <w:basedOn w:val="Carpredefinitoparagrafo"/>
    <w:link w:val="Titolo3"/>
    <w:semiHidden/>
    <w:rsid w:val="00CB173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bidi="he-IL"/>
    </w:rPr>
  </w:style>
  <w:style w:type="character" w:customStyle="1" w:styleId="markedcontent">
    <w:name w:val="markedcontent"/>
    <w:rsid w:val="00CB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ic8an00g@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D642-2B14-43E1-A2B4-7EF6C1EF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Monreale 2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Monreale II</dc:creator>
  <cp:lastModifiedBy>Valeria</cp:lastModifiedBy>
  <cp:revision>6</cp:revision>
  <cp:lastPrinted>2021-11-11T09:30:00Z</cp:lastPrinted>
  <dcterms:created xsi:type="dcterms:W3CDTF">2022-12-10T16:55:00Z</dcterms:created>
  <dcterms:modified xsi:type="dcterms:W3CDTF">2022-12-10T18:54:00Z</dcterms:modified>
</cp:coreProperties>
</file>